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CBD" w:rsidRDefault="00783CD1" w:rsidP="006856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t>ОТЧЕТ</w:t>
      </w:r>
      <w:r w:rsidR="00394D6E"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управляющей организации 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ООО УК «</w:t>
      </w:r>
      <w:proofErr w:type="spellStart"/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Альянс»</w:t>
      </w:r>
      <w:proofErr w:type="spellEnd"/>
    </w:p>
    <w:p w:rsidR="008E6CBD" w:rsidRDefault="00394D6E" w:rsidP="006856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выполненных </w:t>
      </w:r>
      <w:r w:rsidR="00783CD1"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t>за отчетный период работах (услугах)</w:t>
      </w:r>
    </w:p>
    <w:p w:rsidR="008E6CBD" w:rsidRDefault="00783CD1" w:rsidP="006856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t>по договору управления многоквартирным домом,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расположенным по адресу: 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г. Таганрог, </w:t>
      </w:r>
      <w:r w:rsidR="004F4B4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ул. </w:t>
      </w:r>
      <w:r w:rsidR="00176E5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Шаумяна, д. 31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1. </w:t>
      </w:r>
      <w:r w:rsidR="004D5B3C"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Основная информация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1.1. Отчетный период: 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2018</w:t>
      </w:r>
      <w:r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1.2. Управляющая организация: 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ООО УК «Альянс»</w:t>
      </w:r>
      <w:r w:rsidRPr="008E6C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1.2.1. Лицензия на управление МКД № 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483 от 26.12.2016 г.</w:t>
      </w:r>
      <w:r w:rsidR="004D5B3C"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1.3. Основания управления многоквартирным домом: </w:t>
      </w:r>
      <w:r w:rsidRPr="008E6CBD">
        <w:rPr>
          <w:rFonts w:ascii="Times New Roman" w:hAnsi="Times New Roman" w:cs="Times New Roman"/>
          <w:sz w:val="28"/>
          <w:szCs w:val="28"/>
        </w:rPr>
        <w:t xml:space="preserve">решение общего собрания собственников </w:t>
      </w:r>
      <w:r w:rsidR="008E6CBD">
        <w:rPr>
          <w:rFonts w:ascii="Times New Roman" w:hAnsi="Times New Roman" w:cs="Times New Roman"/>
          <w:sz w:val="28"/>
          <w:szCs w:val="28"/>
        </w:rPr>
        <w:t xml:space="preserve">от </w:t>
      </w:r>
      <w:r w:rsidR="00176E56">
        <w:rPr>
          <w:rFonts w:ascii="Times New Roman" w:hAnsi="Times New Roman" w:cs="Times New Roman"/>
          <w:sz w:val="28"/>
          <w:szCs w:val="28"/>
        </w:rPr>
        <w:t>05</w:t>
      </w:r>
      <w:r w:rsidR="00AA2B6E">
        <w:rPr>
          <w:rFonts w:ascii="Times New Roman" w:hAnsi="Times New Roman" w:cs="Times New Roman"/>
          <w:sz w:val="28"/>
          <w:szCs w:val="28"/>
        </w:rPr>
        <w:t>.0</w:t>
      </w:r>
      <w:r w:rsidR="00D81C07">
        <w:rPr>
          <w:rFonts w:ascii="Times New Roman" w:hAnsi="Times New Roman" w:cs="Times New Roman"/>
          <w:sz w:val="28"/>
          <w:szCs w:val="28"/>
        </w:rPr>
        <w:t>7</w:t>
      </w:r>
      <w:r w:rsidR="008E6CBD">
        <w:rPr>
          <w:rFonts w:ascii="Times New Roman" w:hAnsi="Times New Roman" w:cs="Times New Roman"/>
          <w:sz w:val="28"/>
          <w:szCs w:val="28"/>
        </w:rPr>
        <w:t>.2017 г</w:t>
      </w:r>
      <w:r w:rsidRPr="008E6CBD">
        <w:rPr>
          <w:rFonts w:ascii="Times New Roman" w:hAnsi="Times New Roman" w:cs="Times New Roman"/>
          <w:sz w:val="28"/>
          <w:szCs w:val="28"/>
        </w:rPr>
        <w:t>.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</w:rPr>
        <w:t>1.4. Реквизиты договора управления: договор от «</w:t>
      </w:r>
      <w:r w:rsidR="00176E56">
        <w:rPr>
          <w:rFonts w:ascii="Times New Roman" w:hAnsi="Times New Roman" w:cs="Times New Roman"/>
          <w:b/>
          <w:sz w:val="28"/>
          <w:szCs w:val="28"/>
        </w:rPr>
        <w:t>07</w:t>
      </w:r>
      <w:r w:rsidRPr="008E6CBD">
        <w:rPr>
          <w:rFonts w:ascii="Times New Roman" w:hAnsi="Times New Roman" w:cs="Times New Roman"/>
          <w:sz w:val="28"/>
          <w:szCs w:val="28"/>
        </w:rPr>
        <w:t xml:space="preserve">» </w:t>
      </w:r>
      <w:r w:rsidR="00D81C07">
        <w:rPr>
          <w:rFonts w:ascii="Times New Roman" w:hAnsi="Times New Roman" w:cs="Times New Roman"/>
          <w:sz w:val="28"/>
          <w:szCs w:val="28"/>
        </w:rPr>
        <w:t>июля</w:t>
      </w:r>
      <w:r w:rsidR="004F4B40">
        <w:rPr>
          <w:rFonts w:ascii="Times New Roman" w:hAnsi="Times New Roman" w:cs="Times New Roman"/>
          <w:sz w:val="28"/>
          <w:szCs w:val="28"/>
        </w:rPr>
        <w:t xml:space="preserve"> </w:t>
      </w:r>
      <w:r w:rsidR="008E6CBD">
        <w:rPr>
          <w:rFonts w:ascii="Times New Roman" w:hAnsi="Times New Roman" w:cs="Times New Roman"/>
          <w:sz w:val="28"/>
          <w:szCs w:val="28"/>
        </w:rPr>
        <w:t>2017</w:t>
      </w:r>
      <w:r w:rsidRPr="008E6CB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E6CB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8E6CBD">
        <w:rPr>
          <w:rFonts w:ascii="Times New Roman" w:hAnsi="Times New Roman" w:cs="Times New Roman"/>
          <w:sz w:val="28"/>
          <w:szCs w:val="28"/>
        </w:rPr>
        <w:t>.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1.5. Срок действия договора управления: </w:t>
      </w:r>
      <w:r w:rsidR="00C34D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01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.0</w:t>
      </w:r>
      <w:r w:rsidR="00176E5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7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.20</w:t>
      </w:r>
      <w:r w:rsidR="00D81C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20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г</w:t>
      </w:r>
      <w:r w:rsidRPr="008E6C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2. Инф</w:t>
      </w:r>
      <w:r w:rsidR="004D5B3C"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ормация о многоквартирном доме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</w:rPr>
        <w:t>2.1. Общие сведения о многоквартирном доме</w:t>
      </w:r>
      <w:r w:rsidR="00F23E9F" w:rsidRPr="008E6CB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7507"/>
        <w:gridCol w:w="5528"/>
      </w:tblGrid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D81C07" w:rsidP="00C34D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г. Таганрог, ул. </w:t>
            </w:r>
            <w:r w:rsidR="00176E5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Шаумяна, д. 31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Кадастровый номер многоквартирного дома (при его наличии)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176E56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61:58:0003407:11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Серия, тип постройки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D81C07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типовой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Год постройки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C34D86" w:rsidP="00AA2B6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  <w:r w:rsidR="00176E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63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Степень износа по данным государственного технического учета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176E56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D81C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="008E6C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Степень фактического износа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176E56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D81C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="008E6C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Год последнего капитального ремонта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176E56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Наличие подвала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есть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Наличие цокольного этажа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Наличие мансарды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Наличие мезонина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Количество квартир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176E56" w:rsidP="002D59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Строительный объем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Площадь: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176E56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E56">
              <w:rPr>
                <w:rFonts w:ascii="Times New Roman" w:hAnsi="Times New Roman" w:cs="Times New Roman"/>
                <w:sz w:val="28"/>
                <w:szCs w:val="28"/>
              </w:rPr>
              <w:t>1592.54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а) многоквартирного дома с лоджиями, балконами, шкафами, коридорами и лестничными клетками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176E56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6E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1592.54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б) жилых помещений (общая площадь квартир)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в) 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г) 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Количество лестниц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176E56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Уборочная площадь общих коридоров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Уборочная площадь других помещений общего пользования (включая технические этажи, чердаки, технические подвалы)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DC21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земельного участка, входящего в состав общего имущества многоквартирного дома </w:t>
            </w:r>
            <w:r w:rsidR="00DC2116" w:rsidRPr="008E6C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________________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(при его наличии)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>2.2. Техническое состояние многоквартирного дома, включая пристройки</w:t>
      </w:r>
    </w:p>
    <w:tbl>
      <w:tblPr>
        <w:tblW w:w="11482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4811"/>
        <w:gridCol w:w="2686"/>
        <w:gridCol w:w="3402"/>
      </w:tblGrid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left="173" w:firstLine="7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Наименование конструктивных элементов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Описание элементов (материал, конструкция или система, отделка и</w:t>
            </w:r>
            <w:r w:rsidR="00394D6E" w:rsidRPr="008E6C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прочее)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Техническое состояние элементов общего имущества многоквартирного дома</w:t>
            </w: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Фундамент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Наружные и внутренние капитальные стены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Перегородки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Перекрытия</w:t>
            </w:r>
            <w:r w:rsidR="004D5B3C" w:rsidRPr="008E6C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чердачные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междуэтажные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подвальные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Крыша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Полы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Проемы</w:t>
            </w:r>
            <w:r w:rsidR="004D5B3C" w:rsidRPr="008E6C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окна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двери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Отделка</w:t>
            </w:r>
            <w:r w:rsidR="00F23E9F" w:rsidRPr="008E6C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внутренняя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наружная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Механическое, электрическое, санитарно-техническое и иное оборудование</w:t>
            </w:r>
            <w:r w:rsidR="00F23E9F" w:rsidRPr="008E6C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ванны напольные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электроплиты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телефонные сети и оборудование сети проводного радиовещания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776234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Внутридомовые инженерные коммуникации и оборудование для предоставления коммунальных услуг</w:t>
            </w:r>
            <w:r w:rsidR="00F23E9F" w:rsidRPr="008E6C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горячее водоснабжение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отопление (от внешних котельных)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Крыльца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6CAF" w:rsidRDefault="00BC6CAF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3. Поступившие средства за отчетный период</w:t>
      </w:r>
    </w:p>
    <w:p w:rsidR="00783CD1" w:rsidRPr="008E6CBD" w:rsidRDefault="00783CD1" w:rsidP="0068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 xml:space="preserve">3.1. </w:t>
      </w:r>
      <w:r w:rsidR="00776234"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8E6C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76234" w:rsidRDefault="00776234" w:rsidP="0068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320" w:type="dxa"/>
        <w:tblLook w:val="04A0" w:firstRow="1" w:lastRow="0" w:firstColumn="1" w:lastColumn="0" w:noHBand="0" w:noVBand="1"/>
      </w:tblPr>
      <w:tblGrid>
        <w:gridCol w:w="880"/>
        <w:gridCol w:w="4020"/>
        <w:gridCol w:w="2140"/>
        <w:gridCol w:w="2220"/>
        <w:gridCol w:w="1800"/>
        <w:gridCol w:w="2260"/>
      </w:tblGrid>
      <w:tr w:rsidR="00176E56" w:rsidRPr="00176E56" w:rsidTr="00176E56">
        <w:trPr>
          <w:trHeight w:val="37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176E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Задолж-ть</w:t>
            </w:r>
            <w:proofErr w:type="spellEnd"/>
            <w:r w:rsidRPr="00176E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01.01.2018 г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Начислено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Оплачено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Задолженность на 31.12.2018 г</w:t>
            </w:r>
          </w:p>
        </w:tc>
      </w:tr>
      <w:tr w:rsidR="00176E56" w:rsidRPr="00176E56" w:rsidTr="00176E56">
        <w:trPr>
          <w:trHeight w:val="81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76E56" w:rsidRPr="00176E56" w:rsidTr="00176E5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Антенна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396,42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2 354,40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2 538,42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212,40</w:t>
            </w:r>
          </w:p>
        </w:tc>
      </w:tr>
      <w:tr w:rsidR="00176E56" w:rsidRPr="00176E56" w:rsidTr="00176E5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Вывоз ТБО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2 212,99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32 713,72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32 278,36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2 648,35</w:t>
            </w:r>
          </w:p>
        </w:tc>
      </w:tr>
      <w:tr w:rsidR="00176E56" w:rsidRPr="00176E56" w:rsidTr="00176E5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63 905,64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223 290,76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279 055,28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8 141,12</w:t>
            </w:r>
          </w:p>
        </w:tc>
      </w:tr>
      <w:tr w:rsidR="00176E56" w:rsidRPr="00176E56" w:rsidTr="00176E5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ОИ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5 220,26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62 321,88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58 174,79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9 367,35</w:t>
            </w:r>
          </w:p>
        </w:tc>
      </w:tr>
      <w:tr w:rsidR="00176E56" w:rsidRPr="00176E56" w:rsidTr="00176E5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газовых сетей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431,24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5 148,44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4 933,80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645,88</w:t>
            </w:r>
          </w:p>
        </w:tc>
      </w:tr>
      <w:tr w:rsidR="00176E56" w:rsidRPr="00176E56" w:rsidTr="00176E5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6 128,14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73 160,52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68 262,23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11 026,43</w:t>
            </w:r>
          </w:p>
        </w:tc>
      </w:tr>
      <w:tr w:rsidR="00176E56" w:rsidRPr="00176E56" w:rsidTr="00176E5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МКД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2 542,04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30 347,84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28 851,37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4 038,51</w:t>
            </w:r>
          </w:p>
        </w:tc>
      </w:tr>
      <w:tr w:rsidR="00176E56" w:rsidRPr="00176E56" w:rsidTr="00176E5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СОИД (холодная вода)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65,74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769,22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98,70</w:t>
            </w:r>
          </w:p>
        </w:tc>
      </w:tr>
      <w:tr w:rsidR="00176E56" w:rsidRPr="00176E56" w:rsidTr="00176E5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СОИД (Электрическая энергия)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1 639,75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19 732,92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18 968,33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2 404,34</w:t>
            </w:r>
          </w:p>
        </w:tc>
      </w:tr>
      <w:tr w:rsidR="00176E56" w:rsidRPr="00176E56" w:rsidTr="00176E5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132 135,24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866 977,97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908 177,33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90 935,88</w:t>
            </w:r>
          </w:p>
        </w:tc>
      </w:tr>
    </w:tbl>
    <w:p w:rsidR="00776234" w:rsidRDefault="00776234" w:rsidP="0068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CD1" w:rsidRPr="008E6CBD" w:rsidRDefault="00783CD1" w:rsidP="0068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 xml:space="preserve">3.2. Доход от сдачи в аренду помещений, входящих в состав общего имущества: </w:t>
      </w:r>
      <w:r w:rsidR="00776234"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Pr="008E6C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CD1" w:rsidRPr="008E6CBD" w:rsidRDefault="00783CD1" w:rsidP="0068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 xml:space="preserve">3.3. Доход от сдачи в аренду рекламных мест: </w:t>
      </w:r>
      <w:r w:rsidR="00776234"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Pr="008E6CBD">
        <w:rPr>
          <w:rFonts w:ascii="Times New Roman" w:hAnsi="Times New Roman" w:cs="Times New Roman"/>
          <w:sz w:val="28"/>
          <w:szCs w:val="28"/>
        </w:rPr>
        <w:t>.</w:t>
      </w:r>
    </w:p>
    <w:p w:rsidR="00783CD1" w:rsidRPr="008E6CBD" w:rsidRDefault="00783CD1" w:rsidP="0068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 xml:space="preserve">3.4. </w:t>
      </w:r>
      <w:r w:rsidR="00776234">
        <w:rPr>
          <w:rFonts w:ascii="Times New Roman" w:hAnsi="Times New Roman" w:cs="Times New Roman"/>
          <w:sz w:val="28"/>
          <w:szCs w:val="28"/>
        </w:rPr>
        <w:t xml:space="preserve">Задолженность собственников на 31 декабря 2018 г. – </w:t>
      </w:r>
      <w:r w:rsidR="00176E56">
        <w:rPr>
          <w:rFonts w:ascii="Times New Roman" w:hAnsi="Times New Roman" w:cs="Times New Roman"/>
          <w:sz w:val="28"/>
          <w:szCs w:val="28"/>
        </w:rPr>
        <w:t>90 935-88</w:t>
      </w:r>
      <w:r w:rsidR="00776234">
        <w:rPr>
          <w:rFonts w:ascii="Times New Roman" w:hAnsi="Times New Roman" w:cs="Times New Roman"/>
          <w:sz w:val="28"/>
          <w:szCs w:val="28"/>
        </w:rPr>
        <w:t xml:space="preserve"> (</w:t>
      </w:r>
      <w:r w:rsidR="00176E56">
        <w:rPr>
          <w:rFonts w:ascii="Times New Roman" w:hAnsi="Times New Roman" w:cs="Times New Roman"/>
          <w:sz w:val="28"/>
          <w:szCs w:val="28"/>
        </w:rPr>
        <w:t>Д</w:t>
      </w:r>
      <w:r w:rsidR="00D81C07">
        <w:rPr>
          <w:rFonts w:ascii="Times New Roman" w:hAnsi="Times New Roman" w:cs="Times New Roman"/>
          <w:sz w:val="28"/>
          <w:szCs w:val="28"/>
        </w:rPr>
        <w:t xml:space="preserve">евяносто </w:t>
      </w:r>
      <w:r w:rsidR="00776234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D81C07">
        <w:rPr>
          <w:rFonts w:ascii="Times New Roman" w:hAnsi="Times New Roman" w:cs="Times New Roman"/>
          <w:sz w:val="28"/>
          <w:szCs w:val="28"/>
        </w:rPr>
        <w:t xml:space="preserve">девятьсот </w:t>
      </w:r>
      <w:r w:rsidR="00176E56">
        <w:rPr>
          <w:rFonts w:ascii="Times New Roman" w:hAnsi="Times New Roman" w:cs="Times New Roman"/>
          <w:sz w:val="28"/>
          <w:szCs w:val="28"/>
        </w:rPr>
        <w:t>тридцать пять</w:t>
      </w:r>
      <w:r w:rsidR="00776234">
        <w:rPr>
          <w:rFonts w:ascii="Times New Roman" w:hAnsi="Times New Roman" w:cs="Times New Roman"/>
          <w:sz w:val="28"/>
          <w:szCs w:val="28"/>
        </w:rPr>
        <w:t xml:space="preserve"> руб. </w:t>
      </w:r>
      <w:r w:rsidR="00176E56">
        <w:rPr>
          <w:rFonts w:ascii="Times New Roman" w:hAnsi="Times New Roman" w:cs="Times New Roman"/>
          <w:sz w:val="28"/>
          <w:szCs w:val="28"/>
        </w:rPr>
        <w:t>88</w:t>
      </w:r>
      <w:r w:rsidR="00776234">
        <w:rPr>
          <w:rFonts w:ascii="Times New Roman" w:hAnsi="Times New Roman" w:cs="Times New Roman"/>
          <w:sz w:val="28"/>
          <w:szCs w:val="28"/>
        </w:rPr>
        <w:t xml:space="preserve"> коп.)</w:t>
      </w:r>
    </w:p>
    <w:p w:rsidR="00783CD1" w:rsidRPr="008E6CBD" w:rsidRDefault="00783CD1" w:rsidP="00685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4. Выполненные работы и понесенные затраты по управлению многоквартирным домом, содержанию и ремонту общего имущества в многоква</w:t>
      </w:r>
      <w:r w:rsidR="00B21DDB"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ртирном доме за отчетный период</w:t>
      </w:r>
    </w:p>
    <w:p w:rsidR="00783CD1" w:rsidRDefault="00783CD1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>4.1.</w:t>
      </w:r>
      <w:r w:rsidR="00B21DDB" w:rsidRPr="008E6CBD">
        <w:rPr>
          <w:rFonts w:ascii="Times New Roman" w:hAnsi="Times New Roman" w:cs="Times New Roman"/>
          <w:sz w:val="28"/>
          <w:szCs w:val="28"/>
        </w:rPr>
        <w:t xml:space="preserve"> Фактические затраты по статье «</w:t>
      </w:r>
      <w:r w:rsidR="008A1388">
        <w:rPr>
          <w:rFonts w:ascii="Times New Roman" w:hAnsi="Times New Roman" w:cs="Times New Roman"/>
          <w:sz w:val="28"/>
          <w:szCs w:val="28"/>
        </w:rPr>
        <w:t>Р</w:t>
      </w:r>
      <w:r w:rsidRPr="008E6CBD">
        <w:rPr>
          <w:rFonts w:ascii="Times New Roman" w:hAnsi="Times New Roman" w:cs="Times New Roman"/>
          <w:sz w:val="28"/>
          <w:szCs w:val="28"/>
        </w:rPr>
        <w:t xml:space="preserve">емонт </w:t>
      </w:r>
      <w:r w:rsidR="008A1388">
        <w:rPr>
          <w:rFonts w:ascii="Times New Roman" w:hAnsi="Times New Roman" w:cs="Times New Roman"/>
          <w:sz w:val="28"/>
          <w:szCs w:val="28"/>
        </w:rPr>
        <w:t>общего имущества</w:t>
      </w:r>
      <w:r w:rsidR="00B21DDB" w:rsidRPr="008E6CBD">
        <w:rPr>
          <w:rFonts w:ascii="Times New Roman" w:hAnsi="Times New Roman" w:cs="Times New Roman"/>
          <w:sz w:val="28"/>
          <w:szCs w:val="28"/>
        </w:rPr>
        <w:t>»</w:t>
      </w:r>
      <w:r w:rsidR="00394D6E" w:rsidRPr="008E6CBD">
        <w:rPr>
          <w:rFonts w:ascii="Times New Roman" w:hAnsi="Times New Roman" w:cs="Times New Roman"/>
          <w:sz w:val="28"/>
          <w:szCs w:val="28"/>
        </w:rPr>
        <w:t xml:space="preserve"> за отчетный период:</w:t>
      </w:r>
    </w:p>
    <w:p w:rsidR="00776234" w:rsidRDefault="00776234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62" w:type="dxa"/>
        <w:tblLook w:val="04A0" w:firstRow="1" w:lastRow="0" w:firstColumn="1" w:lastColumn="0" w:noHBand="0" w:noVBand="1"/>
      </w:tblPr>
      <w:tblGrid>
        <w:gridCol w:w="1238"/>
        <w:gridCol w:w="1304"/>
        <w:gridCol w:w="1206"/>
        <w:gridCol w:w="1730"/>
        <w:gridCol w:w="3538"/>
        <w:gridCol w:w="1302"/>
      </w:tblGrid>
      <w:tr w:rsidR="00176E56" w:rsidRPr="00176E56" w:rsidTr="00176E56">
        <w:trPr>
          <w:trHeight w:val="30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Месяц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Начислено руб.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Оплачено руб.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Задолженность руб.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Выполненные работы</w:t>
            </w:r>
          </w:p>
        </w:tc>
      </w:tr>
      <w:tr w:rsidR="00176E56" w:rsidRPr="00176E56" w:rsidTr="00176E56">
        <w:trPr>
          <w:trHeight w:val="5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Вид выполненных работ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Стоимость работ руб.</w:t>
            </w:r>
          </w:p>
        </w:tc>
      </w:tr>
      <w:tr w:rsidR="00176E56" w:rsidRPr="00176E56" w:rsidTr="00176E56">
        <w:trPr>
          <w:trHeight w:val="11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Сальдо на 01.01.2018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4599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176E56" w:rsidRPr="00176E56" w:rsidTr="00176E56">
        <w:trPr>
          <w:trHeight w:val="31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Январь, 2018 г.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4 840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5 303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4 136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176E56" w:rsidRPr="00176E56" w:rsidTr="00176E56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176E56" w:rsidRPr="00176E56" w:rsidTr="00176E56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Февраль, 2018 г.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4 840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2 898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6 078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176E56" w:rsidRPr="00176E56" w:rsidTr="00176E56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176E56" w:rsidRPr="00176E56" w:rsidTr="00176E56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176E56" w:rsidRPr="00176E56" w:rsidTr="00176E56">
        <w:trPr>
          <w:trHeight w:val="31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Март, 2018 г.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4 840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5 875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5 043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Ремонт козырька (шифер) 4,4 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13 470</w:t>
            </w:r>
          </w:p>
        </w:tc>
      </w:tr>
      <w:tr w:rsidR="00176E56" w:rsidRPr="00176E56" w:rsidTr="00176E56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176E56" w:rsidRPr="00176E56" w:rsidTr="00176E56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176E56" w:rsidRPr="00176E56" w:rsidTr="00176E56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Апрель,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4 135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5 748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176E56" w:rsidRPr="00176E56" w:rsidTr="00176E56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Май,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4 449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6 139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176E56" w:rsidRPr="00176E56" w:rsidTr="00176E56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Июнь,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4 855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6 124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Замена труб ф 25, 40 мм. (4,5 м. </w:t>
            </w:r>
            <w:proofErr w:type="spellStart"/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пог</w:t>
            </w:r>
            <w:proofErr w:type="spellEnd"/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10 718</w:t>
            </w:r>
          </w:p>
        </w:tc>
      </w:tr>
      <w:tr w:rsidR="00176E56" w:rsidRPr="00176E56" w:rsidTr="00176E56">
        <w:trPr>
          <w:trHeight w:val="31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Июль, 2018 г.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4 840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5 725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5 239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176E56" w:rsidRPr="00176E56" w:rsidTr="00176E56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176E56" w:rsidRPr="00176E56" w:rsidTr="00176E56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176E56" w:rsidRPr="00176E56" w:rsidTr="00176E56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Август,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4 019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6 060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176E56" w:rsidRPr="00176E56" w:rsidTr="00176E56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Сентябрь,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4 134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6 766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Ремонт освещения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46 252</w:t>
            </w:r>
          </w:p>
        </w:tc>
      </w:tr>
      <w:tr w:rsidR="00176E56" w:rsidRPr="00176E56" w:rsidTr="00176E56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Октябрь,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4 817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6 789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Ремонт металлической двери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3 705</w:t>
            </w:r>
          </w:p>
        </w:tc>
      </w:tr>
      <w:tr w:rsidR="00176E56" w:rsidRPr="00176E56" w:rsidTr="00176E56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Ноябрь,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4 782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6 847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176E56" w:rsidRPr="00176E56" w:rsidTr="00176E56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Декабрь,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6 561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9 366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176E56" w:rsidRPr="00176E56" w:rsidTr="00176E56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62 320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57 553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9 366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74 145</w:t>
            </w:r>
          </w:p>
        </w:tc>
      </w:tr>
      <w:tr w:rsidR="00176E56" w:rsidRPr="00176E56" w:rsidTr="00176E56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E56" w:rsidRPr="00176E56" w:rsidTr="00176E56">
        <w:trPr>
          <w:trHeight w:val="375"/>
        </w:trPr>
        <w:tc>
          <w:tcPr>
            <w:tcW w:w="8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средства на л/с по статье «Ремонт жилья» (руб.)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-16 592</w:t>
            </w:r>
          </w:p>
        </w:tc>
      </w:tr>
      <w:tr w:rsidR="00176E56" w:rsidRPr="00176E56" w:rsidTr="00176E56">
        <w:trPr>
          <w:trHeight w:val="375"/>
        </w:trPr>
        <w:tc>
          <w:tcPr>
            <w:tcW w:w="8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56" w:rsidRPr="00176E56" w:rsidRDefault="00176E56" w:rsidP="00176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Задолженность жителей по статье «Ремонт жилья» (руб.)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56" w:rsidRPr="00176E56" w:rsidRDefault="00176E56" w:rsidP="0017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7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9366</w:t>
            </w:r>
          </w:p>
        </w:tc>
      </w:tr>
    </w:tbl>
    <w:p w:rsidR="00776234" w:rsidRDefault="00776234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388" w:rsidRDefault="008A1388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8A1388">
        <w:rPr>
          <w:rFonts w:ascii="Times New Roman" w:hAnsi="Times New Roman" w:cs="Times New Roman"/>
          <w:sz w:val="28"/>
          <w:szCs w:val="28"/>
        </w:rPr>
        <w:t xml:space="preserve"> </w:t>
      </w:r>
      <w:r w:rsidRPr="008E6CBD">
        <w:rPr>
          <w:rFonts w:ascii="Times New Roman" w:hAnsi="Times New Roman" w:cs="Times New Roman"/>
          <w:sz w:val="28"/>
          <w:szCs w:val="28"/>
        </w:rPr>
        <w:t>Фактические затраты по статье «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 w:rsidRPr="008E6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имущества</w:t>
      </w:r>
      <w:r w:rsidRPr="008E6CBD">
        <w:rPr>
          <w:rFonts w:ascii="Times New Roman" w:hAnsi="Times New Roman" w:cs="Times New Roman"/>
          <w:sz w:val="28"/>
          <w:szCs w:val="28"/>
        </w:rPr>
        <w:t>» за отчетный период</w:t>
      </w:r>
    </w:p>
    <w:p w:rsidR="008A1388" w:rsidRDefault="008A1388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6" w:type="dxa"/>
        <w:tblLook w:val="04A0" w:firstRow="1" w:lastRow="0" w:firstColumn="1" w:lastColumn="0" w:noHBand="0" w:noVBand="1"/>
      </w:tblPr>
      <w:tblGrid>
        <w:gridCol w:w="506"/>
        <w:gridCol w:w="983"/>
        <w:gridCol w:w="1296"/>
        <w:gridCol w:w="1245"/>
        <w:gridCol w:w="5183"/>
        <w:gridCol w:w="1203"/>
      </w:tblGrid>
      <w:tr w:rsidR="00501D42" w:rsidRPr="00501D42" w:rsidTr="00501D42">
        <w:trPr>
          <w:trHeight w:val="40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tbLrV"/>
            <w:vAlign w:val="bottom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Месяц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501D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Начис-лено</w:t>
            </w:r>
            <w:proofErr w:type="spellEnd"/>
            <w:proofErr w:type="gramEnd"/>
            <w:r w:rsidRPr="00501D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руб.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Оплачено руб.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501D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Задол-женность</w:t>
            </w:r>
            <w:proofErr w:type="spellEnd"/>
            <w:proofErr w:type="gramEnd"/>
            <w:r w:rsidRPr="00501D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руб.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Выполненные работы</w:t>
            </w:r>
          </w:p>
        </w:tc>
      </w:tr>
      <w:tr w:rsidR="00501D42" w:rsidRPr="00501D42" w:rsidTr="00501D42">
        <w:trPr>
          <w:trHeight w:val="7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Вид выполненных работ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работ руб.</w:t>
            </w:r>
          </w:p>
        </w:tc>
      </w:tr>
      <w:tr w:rsidR="00501D42" w:rsidRPr="00501D42" w:rsidTr="00501D42">
        <w:trPr>
          <w:trHeight w:val="1005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Сальдо на 01.01.2018 г.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5610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D42" w:rsidRPr="00501D42" w:rsidTr="00501D42">
        <w:trPr>
          <w:trHeight w:val="51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Январь,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5 682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6 226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5 066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501D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1052,22 </w:t>
            </w: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2 631</w:t>
            </w:r>
          </w:p>
        </w:tc>
      </w:tr>
      <w:tr w:rsidR="00501D42" w:rsidRPr="00501D42" w:rsidTr="00501D42">
        <w:trPr>
          <w:trHeight w:val="7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2 686</w:t>
            </w:r>
          </w:p>
        </w:tc>
      </w:tr>
      <w:tr w:rsidR="00501D42" w:rsidRPr="00501D42" w:rsidTr="00501D42">
        <w:trPr>
          <w:trHeight w:val="7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замка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1 330</w:t>
            </w:r>
          </w:p>
        </w:tc>
      </w:tr>
      <w:tr w:rsidR="00501D42" w:rsidRPr="00501D42" w:rsidTr="00501D42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6 647</w:t>
            </w:r>
          </w:p>
        </w:tc>
      </w:tr>
      <w:tr w:rsidR="00501D42" w:rsidRPr="00501D42" w:rsidTr="00501D42">
        <w:trPr>
          <w:trHeight w:val="51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Февраль,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5 682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3 402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7 346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501D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1052,22 </w:t>
            </w: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2 631</w:t>
            </w:r>
          </w:p>
        </w:tc>
      </w:tr>
      <w:tr w:rsidR="00501D42" w:rsidRPr="00501D42" w:rsidTr="00501D42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1 469</w:t>
            </w:r>
          </w:p>
        </w:tc>
      </w:tr>
      <w:tr w:rsidR="00501D42" w:rsidRPr="00501D42" w:rsidTr="00501D42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4 100</w:t>
            </w:r>
          </w:p>
        </w:tc>
      </w:tr>
      <w:tr w:rsidR="00501D42" w:rsidRPr="00501D42" w:rsidTr="00501D42">
        <w:trPr>
          <w:trHeight w:val="52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Март,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5 682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6 897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6 131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501D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1052,22 </w:t>
            </w: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2 631</w:t>
            </w:r>
          </w:p>
        </w:tc>
      </w:tr>
      <w:tr w:rsidR="00501D42" w:rsidRPr="00501D42" w:rsidTr="00501D42">
        <w:trPr>
          <w:trHeight w:val="75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2 975</w:t>
            </w:r>
          </w:p>
        </w:tc>
      </w:tr>
      <w:tr w:rsidR="00501D42" w:rsidRPr="00501D42" w:rsidTr="00501D42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5 606</w:t>
            </w:r>
          </w:p>
        </w:tc>
      </w:tr>
      <w:tr w:rsidR="00501D42" w:rsidRPr="00501D42" w:rsidTr="00501D42">
        <w:trPr>
          <w:trHeight w:val="49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Апрель,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5 682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5 033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6 780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501D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1052,22 </w:t>
            </w: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2 631</w:t>
            </w:r>
          </w:p>
        </w:tc>
      </w:tr>
      <w:tr w:rsidR="00501D42" w:rsidRPr="00501D42" w:rsidTr="00501D42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2 333</w:t>
            </w:r>
          </w:p>
        </w:tc>
      </w:tr>
      <w:tr w:rsidR="00501D42" w:rsidRPr="00501D42" w:rsidTr="00501D42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замков (4 шт.)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1 778</w:t>
            </w:r>
          </w:p>
        </w:tc>
      </w:tr>
      <w:tr w:rsidR="00501D42" w:rsidRPr="00501D42" w:rsidTr="00501D42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Закрытие задвижек (2 шт.)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284</w:t>
            </w:r>
          </w:p>
        </w:tc>
      </w:tr>
      <w:tr w:rsidR="00501D42" w:rsidRPr="00501D42" w:rsidTr="00501D42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7 026</w:t>
            </w:r>
          </w:p>
        </w:tc>
      </w:tr>
      <w:tr w:rsidR="00501D42" w:rsidRPr="00501D42" w:rsidTr="00501D42">
        <w:trPr>
          <w:trHeight w:val="48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Май,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5 682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5 223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7 239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501D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1052,22 </w:t>
            </w: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2 631</w:t>
            </w:r>
          </w:p>
        </w:tc>
      </w:tr>
      <w:tr w:rsidR="00501D42" w:rsidRPr="00501D42" w:rsidTr="00501D42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2 803</w:t>
            </w:r>
          </w:p>
        </w:tc>
      </w:tr>
      <w:tr w:rsidR="00501D42" w:rsidRPr="00501D42" w:rsidTr="00501D42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Покос травы 80 м2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700</w:t>
            </w:r>
          </w:p>
        </w:tc>
      </w:tr>
      <w:tr w:rsidR="00501D42" w:rsidRPr="00501D42" w:rsidTr="00501D42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6 134</w:t>
            </w:r>
          </w:p>
        </w:tc>
      </w:tr>
      <w:tr w:rsidR="00501D42" w:rsidRPr="00501D42" w:rsidTr="00501D42">
        <w:trPr>
          <w:trHeight w:val="52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Июнь,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5 682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5 700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7 221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501D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1052,22 </w:t>
            </w: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2 631</w:t>
            </w:r>
          </w:p>
        </w:tc>
      </w:tr>
      <w:tr w:rsidR="00501D42" w:rsidRPr="00501D42" w:rsidTr="00501D42">
        <w:trPr>
          <w:trHeight w:val="9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795</w:t>
            </w:r>
          </w:p>
        </w:tc>
      </w:tr>
      <w:tr w:rsidR="00501D42" w:rsidRPr="00501D42" w:rsidTr="00501D42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замка (подвал)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3 125</w:t>
            </w:r>
          </w:p>
        </w:tc>
      </w:tr>
      <w:tr w:rsidR="00501D42" w:rsidRPr="00501D42" w:rsidTr="00501D42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Гидравлические испытания (296 м. </w:t>
            </w:r>
            <w:proofErr w:type="spellStart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</w:t>
            </w:r>
            <w:proofErr w:type="spellEnd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19 013</w:t>
            </w:r>
          </w:p>
        </w:tc>
      </w:tr>
      <w:tr w:rsidR="00501D42" w:rsidRPr="00501D42" w:rsidTr="00501D42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 (ИП Левицкий)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926</w:t>
            </w:r>
          </w:p>
        </w:tc>
      </w:tr>
      <w:tr w:rsidR="00501D42" w:rsidRPr="00501D42" w:rsidTr="00501D42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26 490</w:t>
            </w:r>
          </w:p>
        </w:tc>
      </w:tr>
      <w:tr w:rsidR="00501D42" w:rsidRPr="00501D42" w:rsidTr="00501D42">
        <w:trPr>
          <w:trHeight w:val="54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Июль,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5 682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6 720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6 183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501D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1052,22 </w:t>
            </w: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2 631</w:t>
            </w:r>
          </w:p>
        </w:tc>
      </w:tr>
      <w:tr w:rsidR="00501D42" w:rsidRPr="00501D42" w:rsidTr="00501D42">
        <w:trPr>
          <w:trHeight w:val="82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906</w:t>
            </w:r>
          </w:p>
        </w:tc>
      </w:tr>
      <w:tr w:rsidR="00501D42" w:rsidRPr="00501D42" w:rsidTr="00501D42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3 537</w:t>
            </w:r>
          </w:p>
        </w:tc>
      </w:tr>
      <w:tr w:rsidR="00501D42" w:rsidRPr="00501D42" w:rsidTr="00501D42">
        <w:trPr>
          <w:trHeight w:val="54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Август,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5 682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4 720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7 145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501D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1052,22 </w:t>
            </w: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2 631</w:t>
            </w:r>
          </w:p>
        </w:tc>
      </w:tr>
      <w:tr w:rsidR="00501D42" w:rsidRPr="00501D42" w:rsidTr="00501D42">
        <w:trPr>
          <w:trHeight w:val="75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823</w:t>
            </w:r>
          </w:p>
        </w:tc>
      </w:tr>
      <w:tr w:rsidR="00501D42" w:rsidRPr="00501D42" w:rsidTr="00501D42">
        <w:trPr>
          <w:trHeight w:val="75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Покос травы 180 м2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1 408</w:t>
            </w:r>
          </w:p>
        </w:tc>
      </w:tr>
      <w:tr w:rsidR="00501D42" w:rsidRPr="00501D42" w:rsidTr="00501D42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4 862</w:t>
            </w:r>
          </w:p>
        </w:tc>
      </w:tr>
      <w:tr w:rsidR="00501D42" w:rsidRPr="00501D42" w:rsidTr="00501D42">
        <w:trPr>
          <w:trHeight w:val="51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Сентябрь, 2019 г.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5 682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4 853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7 974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501D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1052,22 </w:t>
            </w: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2 631</w:t>
            </w:r>
          </w:p>
        </w:tc>
      </w:tr>
      <w:tr w:rsidR="00501D42" w:rsidRPr="00501D42" w:rsidTr="00501D42">
        <w:trPr>
          <w:trHeight w:val="70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936</w:t>
            </w:r>
          </w:p>
        </w:tc>
      </w:tr>
      <w:tr w:rsidR="00501D42" w:rsidRPr="00501D42" w:rsidTr="00501D42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дроссельной шайбы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1 343</w:t>
            </w:r>
          </w:p>
        </w:tc>
      </w:tr>
      <w:tr w:rsidR="00501D42" w:rsidRPr="00501D42" w:rsidTr="00501D42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4 910</w:t>
            </w:r>
          </w:p>
        </w:tc>
      </w:tr>
      <w:tr w:rsidR="00501D42" w:rsidRPr="00501D42" w:rsidTr="00501D42">
        <w:trPr>
          <w:trHeight w:val="52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Октябрь, 2018 г.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5 682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5 655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8 001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501D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1052,22 </w:t>
            </w: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2 631</w:t>
            </w:r>
          </w:p>
        </w:tc>
      </w:tr>
      <w:tr w:rsidR="00501D42" w:rsidRPr="00501D42" w:rsidTr="00501D42">
        <w:trPr>
          <w:trHeight w:val="7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965</w:t>
            </w:r>
          </w:p>
        </w:tc>
      </w:tr>
      <w:tr w:rsidR="00501D42" w:rsidRPr="00501D42" w:rsidTr="00501D42">
        <w:trPr>
          <w:trHeight w:val="7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Заполнение системы ЦО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2 518</w:t>
            </w:r>
          </w:p>
        </w:tc>
      </w:tr>
      <w:tr w:rsidR="00501D42" w:rsidRPr="00501D42" w:rsidTr="00501D42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6 114</w:t>
            </w:r>
          </w:p>
        </w:tc>
      </w:tr>
      <w:tr w:rsidR="00501D42" w:rsidRPr="00501D42" w:rsidTr="00501D42">
        <w:trPr>
          <w:trHeight w:val="54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Ноябрь, 2018 г.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5 682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5 613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8 070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501D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1052,22 </w:t>
            </w: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2 631</w:t>
            </w:r>
          </w:p>
        </w:tc>
      </w:tr>
      <w:tr w:rsidR="00501D42" w:rsidRPr="00501D42" w:rsidTr="00501D42">
        <w:trPr>
          <w:trHeight w:val="84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1 054</w:t>
            </w:r>
          </w:p>
        </w:tc>
      </w:tr>
      <w:tr w:rsidR="00501D42" w:rsidRPr="00501D42" w:rsidTr="00501D42">
        <w:trPr>
          <w:trHeight w:val="84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датчиков движения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5 598</w:t>
            </w:r>
          </w:p>
        </w:tc>
      </w:tr>
      <w:tr w:rsidR="00501D42" w:rsidRPr="00501D42" w:rsidTr="00501D42">
        <w:trPr>
          <w:trHeight w:val="84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Монтаж провода тепловой узел (30 м. </w:t>
            </w:r>
            <w:proofErr w:type="spellStart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</w:t>
            </w:r>
            <w:proofErr w:type="spellEnd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21 210</w:t>
            </w:r>
          </w:p>
        </w:tc>
      </w:tr>
      <w:tr w:rsidR="00501D42" w:rsidRPr="00501D42" w:rsidTr="00501D42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30 493</w:t>
            </w:r>
          </w:p>
        </w:tc>
      </w:tr>
      <w:tr w:rsidR="00501D42" w:rsidRPr="00501D42" w:rsidTr="00501D42">
        <w:trPr>
          <w:trHeight w:val="52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Декабрь, 2018 г.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10 659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7 702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11 027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501D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1052,22 </w:t>
            </w: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2 631</w:t>
            </w:r>
          </w:p>
        </w:tc>
      </w:tr>
      <w:tr w:rsidR="00501D42" w:rsidRPr="00501D42" w:rsidTr="00501D42">
        <w:trPr>
          <w:trHeight w:val="7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1 198</w:t>
            </w:r>
          </w:p>
        </w:tc>
      </w:tr>
      <w:tr w:rsidR="00501D42" w:rsidRPr="00501D42" w:rsidTr="00501D42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3 829</w:t>
            </w:r>
          </w:p>
        </w:tc>
      </w:tr>
      <w:tr w:rsidR="00501D42" w:rsidRPr="00501D42" w:rsidTr="00501D42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73 161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67 744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11 027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Общая стоимость выполненных работ, руб.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109 748</w:t>
            </w:r>
          </w:p>
        </w:tc>
      </w:tr>
      <w:tr w:rsidR="00501D42" w:rsidRPr="00501D42" w:rsidTr="00501D42">
        <w:trPr>
          <w:trHeight w:val="16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LrV"/>
            <w:vAlign w:val="bottom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1D42" w:rsidRPr="00501D42" w:rsidTr="00501D42">
        <w:trPr>
          <w:trHeight w:val="375"/>
        </w:trPr>
        <w:tc>
          <w:tcPr>
            <w:tcW w:w="8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средства на л/с по статье «Содержание жилья» (руб.)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-42004</w:t>
            </w:r>
          </w:p>
        </w:tc>
      </w:tr>
      <w:tr w:rsidR="00501D42" w:rsidRPr="00501D42" w:rsidTr="00501D42">
        <w:trPr>
          <w:trHeight w:val="375"/>
        </w:trPr>
        <w:tc>
          <w:tcPr>
            <w:tcW w:w="8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42" w:rsidRPr="00501D42" w:rsidRDefault="00501D42" w:rsidP="0050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Задолженность жителей по статье «Содержание жилья» (руб.)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D42" w:rsidRPr="00501D42" w:rsidRDefault="00501D42" w:rsidP="0050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01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11027</w:t>
            </w:r>
          </w:p>
        </w:tc>
      </w:tr>
    </w:tbl>
    <w:p w:rsidR="00776234" w:rsidRPr="008E6CBD" w:rsidRDefault="00776234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5. Сведения о выполнении плана работ по ремонту общего имущества в многоква</w:t>
      </w:r>
      <w:r w:rsidR="00B21DDB"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ртирном доме за отчетный период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  <w:lang w:eastAsia="ru-RU"/>
        </w:rPr>
        <w:t>5.1. Сведения об утверждении плана работ по ремонту общего имущества в многоквартирном доме: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965"/>
        <w:gridCol w:w="2094"/>
        <w:gridCol w:w="2005"/>
        <w:gridCol w:w="1808"/>
        <w:gridCol w:w="1825"/>
      </w:tblGrid>
      <w:tr w:rsidR="00783CD1" w:rsidRPr="008E6CBD" w:rsidTr="00BC6CAF">
        <w:tc>
          <w:tcPr>
            <w:tcW w:w="6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B21DDB"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п/</w:t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96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Вид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 (услуг)</w:t>
            </w:r>
          </w:p>
        </w:tc>
        <w:tc>
          <w:tcPr>
            <w:tcW w:w="2094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Основание для проведения работ</w:t>
            </w:r>
          </w:p>
        </w:tc>
        <w:tc>
          <w:tcPr>
            <w:tcW w:w="200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 выполнения работ (услуг)</w:t>
            </w:r>
          </w:p>
        </w:tc>
        <w:tc>
          <w:tcPr>
            <w:tcW w:w="1808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 выполнения (оказания)/</w:t>
            </w:r>
            <w:r w:rsidR="00394D6E" w:rsidRPr="008E6C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8E6C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выполнения (оказания)</w:t>
            </w:r>
          </w:p>
        </w:tc>
        <w:tc>
          <w:tcPr>
            <w:tcW w:w="182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Причины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отклонения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 плана</w:t>
            </w:r>
          </w:p>
        </w:tc>
      </w:tr>
      <w:tr w:rsidR="00783CD1" w:rsidRPr="008E6CBD" w:rsidTr="00BC6CAF">
        <w:tc>
          <w:tcPr>
            <w:tcW w:w="6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CD1" w:rsidRPr="008E6CBD" w:rsidTr="00BC6CAF">
        <w:tc>
          <w:tcPr>
            <w:tcW w:w="6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4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CD1" w:rsidRPr="008E6CBD" w:rsidTr="00BC6CAF">
        <w:tc>
          <w:tcPr>
            <w:tcW w:w="6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4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CD1" w:rsidRPr="008E6CBD" w:rsidTr="00BC6CAF">
        <w:tc>
          <w:tcPr>
            <w:tcW w:w="6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6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4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3CD1" w:rsidRPr="008E6CBD" w:rsidRDefault="00BC6CAF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783CD1" w:rsidRPr="008E6CBD">
        <w:rPr>
          <w:rFonts w:ascii="Times New Roman" w:hAnsi="Times New Roman" w:cs="Times New Roman"/>
          <w:b/>
          <w:sz w:val="28"/>
          <w:szCs w:val="28"/>
          <w:u w:val="single"/>
        </w:rPr>
        <w:t>. Сведения о нарушениях условий договора управления многоквар</w:t>
      </w:r>
      <w:r w:rsidR="00BF33F9" w:rsidRPr="008E6CBD">
        <w:rPr>
          <w:rFonts w:ascii="Times New Roman" w:hAnsi="Times New Roman" w:cs="Times New Roman"/>
          <w:b/>
          <w:sz w:val="28"/>
          <w:szCs w:val="28"/>
          <w:u w:val="single"/>
        </w:rPr>
        <w:t>тирным домом за отчетный период</w:t>
      </w:r>
      <w:r w:rsidR="00783CD1" w:rsidRPr="008E6CB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части оказания услуг и выполнения работ по управлению многоквартирным домом, содержанию и ремонту общего имущества</w:t>
      </w:r>
      <w:r w:rsidR="00B21DDB" w:rsidRPr="008E6CB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многоквартирном доме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нет</w:t>
      </w:r>
    </w:p>
    <w:p w:rsidR="00783CD1" w:rsidRPr="008E6CBD" w:rsidRDefault="00783CD1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CD1" w:rsidRPr="008E6CBD" w:rsidRDefault="00BC6CAF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783CD1" w:rsidRPr="008E6CBD">
        <w:rPr>
          <w:rFonts w:ascii="Times New Roman" w:hAnsi="Times New Roman" w:cs="Times New Roman"/>
          <w:b/>
          <w:sz w:val="28"/>
          <w:szCs w:val="28"/>
          <w:u w:val="single"/>
        </w:rPr>
        <w:t>. Виды коммунальных услуг, пре</w:t>
      </w:r>
      <w:r w:rsidR="00BF33F9" w:rsidRPr="008E6CBD">
        <w:rPr>
          <w:rFonts w:ascii="Times New Roman" w:hAnsi="Times New Roman" w:cs="Times New Roman"/>
          <w:b/>
          <w:sz w:val="28"/>
          <w:szCs w:val="28"/>
          <w:u w:val="single"/>
        </w:rPr>
        <w:t>доставленных за отчетный период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335"/>
        <w:gridCol w:w="1843"/>
        <w:gridCol w:w="6237"/>
        <w:gridCol w:w="1985"/>
        <w:gridCol w:w="1417"/>
        <w:gridCol w:w="1985"/>
      </w:tblGrid>
      <w:tr w:rsidR="00783CD1" w:rsidRPr="008E6CBD" w:rsidTr="00BC6CAF">
        <w:tc>
          <w:tcPr>
            <w:tcW w:w="616" w:type="dxa"/>
            <w:shd w:val="clear" w:color="auto" w:fill="auto"/>
          </w:tcPr>
          <w:p w:rsidR="00783CD1" w:rsidRPr="008E6CBD" w:rsidRDefault="00BF33F9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п/</w:t>
            </w:r>
            <w:r w:rsidR="00783CD1"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33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услуг</w:t>
            </w:r>
          </w:p>
        </w:tc>
        <w:tc>
          <w:tcPr>
            <w:tcW w:w="1843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</w:t>
            </w:r>
          </w:p>
        </w:tc>
        <w:tc>
          <w:tcPr>
            <w:tcW w:w="623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Документ, устанавливающий периодичность услуг</w:t>
            </w:r>
          </w:p>
        </w:tc>
        <w:tc>
          <w:tcPr>
            <w:tcW w:w="198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Соответствие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объему и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качеству</w:t>
            </w:r>
          </w:p>
        </w:tc>
        <w:tc>
          <w:tcPr>
            <w:tcW w:w="14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Сумма затрат</w:t>
            </w:r>
          </w:p>
        </w:tc>
        <w:tc>
          <w:tcPr>
            <w:tcW w:w="198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83CD1" w:rsidRPr="008E6CBD" w:rsidTr="00BC6CAF">
        <w:tc>
          <w:tcPr>
            <w:tcW w:w="616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783CD1" w:rsidRPr="008E6CBD" w:rsidRDefault="00783CD1" w:rsidP="00BC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Горячее водоснабжение</w:t>
            </w:r>
          </w:p>
        </w:tc>
        <w:tc>
          <w:tcPr>
            <w:tcW w:w="1843" w:type="dxa"/>
            <w:shd w:val="clear" w:color="auto" w:fill="auto"/>
          </w:tcPr>
          <w:p w:rsidR="00783CD1" w:rsidRPr="008E6CBD" w:rsidRDefault="00BC6CAF" w:rsidP="00685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365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 дней в году</w:t>
            </w:r>
          </w:p>
        </w:tc>
        <w:tc>
          <w:tcPr>
            <w:tcW w:w="623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предоставления коммунальных услуг собственникам и пользователям помещений в многоквартирных домах и жилых домов, утвержденные </w:t>
            </w:r>
            <w:r w:rsidR="006D3FE7" w:rsidRPr="008E6C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Правительства от 06.05.2011 </w:t>
            </w:r>
            <w:r w:rsidR="006D3FE7" w:rsidRPr="008E6CBD">
              <w:rPr>
                <w:rFonts w:ascii="Times New Roman" w:hAnsi="Times New Roman" w:cs="Times New Roman"/>
                <w:sz w:val="28"/>
                <w:szCs w:val="28"/>
              </w:rPr>
              <w:t>№ 354</w:t>
            </w:r>
          </w:p>
        </w:tc>
        <w:tc>
          <w:tcPr>
            <w:tcW w:w="198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BC6CAF">
        <w:tc>
          <w:tcPr>
            <w:tcW w:w="616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" w:type="dxa"/>
            <w:shd w:val="clear" w:color="auto" w:fill="auto"/>
          </w:tcPr>
          <w:p w:rsidR="00783CD1" w:rsidRPr="008E6CBD" w:rsidRDefault="00783CD1" w:rsidP="00BC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</w:t>
            </w:r>
          </w:p>
        </w:tc>
        <w:tc>
          <w:tcPr>
            <w:tcW w:w="1843" w:type="dxa"/>
            <w:shd w:val="clear" w:color="auto" w:fill="auto"/>
          </w:tcPr>
          <w:p w:rsidR="00783CD1" w:rsidRPr="008E6CBD" w:rsidRDefault="00BC6CAF" w:rsidP="00685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365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 дней в году</w:t>
            </w:r>
          </w:p>
        </w:tc>
        <w:tc>
          <w:tcPr>
            <w:tcW w:w="623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предоставления коммунальных услуг собственникам и пользователям помещений в многоквартирных домах и жилых домов, утвержденные </w:t>
            </w:r>
            <w:r w:rsidR="006D3FE7" w:rsidRPr="008E6CBD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от 06.05.2011 № 354</w:t>
            </w:r>
          </w:p>
        </w:tc>
        <w:tc>
          <w:tcPr>
            <w:tcW w:w="198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CD1" w:rsidRPr="008E6CBD" w:rsidTr="00BC6CAF">
        <w:tc>
          <w:tcPr>
            <w:tcW w:w="616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shd w:val="clear" w:color="auto" w:fill="auto"/>
          </w:tcPr>
          <w:p w:rsidR="00783CD1" w:rsidRPr="008E6CBD" w:rsidRDefault="00783CD1" w:rsidP="00BC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Водоотведение и очистка сточных вод</w:t>
            </w:r>
          </w:p>
        </w:tc>
        <w:tc>
          <w:tcPr>
            <w:tcW w:w="1843" w:type="dxa"/>
            <w:shd w:val="clear" w:color="auto" w:fill="auto"/>
          </w:tcPr>
          <w:p w:rsidR="00783CD1" w:rsidRPr="008E6CBD" w:rsidRDefault="00BC6CAF" w:rsidP="00685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365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дней в году</w:t>
            </w:r>
          </w:p>
        </w:tc>
        <w:tc>
          <w:tcPr>
            <w:tcW w:w="623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предоставления коммунальных услуг собственникам и пользователям помещений в многоквартирных домах и жилых домов, утвержденные </w:t>
            </w:r>
            <w:r w:rsidR="006D3FE7" w:rsidRPr="008E6CBD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от 06.05.2011 № 354</w:t>
            </w:r>
          </w:p>
        </w:tc>
        <w:tc>
          <w:tcPr>
            <w:tcW w:w="198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CD1" w:rsidRPr="008E6CBD" w:rsidTr="00BC6CAF">
        <w:tc>
          <w:tcPr>
            <w:tcW w:w="616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Отопление</w:t>
            </w:r>
          </w:p>
        </w:tc>
        <w:tc>
          <w:tcPr>
            <w:tcW w:w="1843" w:type="dxa"/>
            <w:shd w:val="clear" w:color="auto" w:fill="auto"/>
          </w:tcPr>
          <w:p w:rsidR="00783CD1" w:rsidRPr="008E6CBD" w:rsidRDefault="00BF33F9" w:rsidP="00BC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A2732B"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A4C55" w:rsidRPr="008E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B4C6A"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C6C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1A4C55" w:rsidRPr="008E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C6C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1A4C55" w:rsidRPr="008E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 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декабрь 201</w:t>
            </w:r>
            <w:r w:rsidR="001A4C55" w:rsidRPr="008E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предоставления коммунальных услуг собственникам и пользователям помещений в многоквартирных домах и жилых домов, утвержденные </w:t>
            </w:r>
            <w:r w:rsidR="006D3FE7" w:rsidRPr="008E6CBD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от 06.05.2011 № 354</w:t>
            </w:r>
          </w:p>
        </w:tc>
        <w:tc>
          <w:tcPr>
            <w:tcW w:w="198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CD1" w:rsidRPr="008E6CBD" w:rsidRDefault="00BC6CAF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783CD1" w:rsidRPr="008E6CBD">
        <w:rPr>
          <w:rFonts w:ascii="Times New Roman" w:hAnsi="Times New Roman" w:cs="Times New Roman"/>
          <w:b/>
          <w:sz w:val="28"/>
          <w:szCs w:val="28"/>
          <w:u w:val="single"/>
        </w:rPr>
        <w:t>. Сведения о случаях нарушения периодичности и качества предоставления коммунальных услуг за отчетный период:</w:t>
      </w:r>
      <w:r w:rsidR="00783CD1" w:rsidRPr="008E6C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="00BF33F9" w:rsidRPr="008E6CB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83CD1" w:rsidRPr="008E6CBD" w:rsidRDefault="00783CD1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783CD1" w:rsidRPr="008E6CBD" w:rsidRDefault="00BC6CAF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783CD1" w:rsidRPr="008E6CBD">
        <w:rPr>
          <w:rFonts w:ascii="Times New Roman" w:hAnsi="Times New Roman" w:cs="Times New Roman"/>
          <w:b/>
          <w:sz w:val="28"/>
          <w:szCs w:val="28"/>
          <w:u w:val="single"/>
        </w:rPr>
        <w:t>. Сведения о фактах изменения перечня работ, услуг по надлежащему содержанию и ремонту общего имущества в многоквартирном доме, перечня работ (услуг) по управлению многоквартирным домом в соответствии с условиями заключенного договора управления многоквартирным домом:</w:t>
      </w:r>
      <w:r w:rsidR="00783CD1" w:rsidRPr="008E6CB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="00BF33F9" w:rsidRPr="008E6CB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83CD1" w:rsidRPr="008E6CBD" w:rsidRDefault="00783CD1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D56BB5" w:rsidRPr="008E6CBD" w:rsidRDefault="00783CD1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>Отчет составлен: «</w:t>
      </w:r>
      <w:r w:rsidR="00BC6CAF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Pr="008E6CBD">
        <w:rPr>
          <w:rFonts w:ascii="Times New Roman" w:hAnsi="Times New Roman" w:cs="Times New Roman"/>
          <w:sz w:val="28"/>
          <w:szCs w:val="28"/>
        </w:rPr>
        <w:t xml:space="preserve">» </w:t>
      </w:r>
      <w:r w:rsidR="00BC6CAF">
        <w:rPr>
          <w:rFonts w:ascii="Times New Roman" w:hAnsi="Times New Roman" w:cs="Times New Roman"/>
          <w:b/>
          <w:i/>
          <w:sz w:val="28"/>
          <w:szCs w:val="28"/>
        </w:rPr>
        <w:t>марта</w:t>
      </w:r>
      <w:r w:rsidRPr="008E6CBD">
        <w:rPr>
          <w:rFonts w:ascii="Times New Roman" w:hAnsi="Times New Roman" w:cs="Times New Roman"/>
          <w:sz w:val="28"/>
          <w:szCs w:val="28"/>
        </w:rPr>
        <w:t xml:space="preserve"> 20</w:t>
      </w:r>
      <w:r w:rsidR="00BC6CAF">
        <w:rPr>
          <w:rFonts w:ascii="Times New Roman" w:hAnsi="Times New Roman" w:cs="Times New Roman"/>
          <w:b/>
          <w:i/>
          <w:sz w:val="28"/>
          <w:szCs w:val="28"/>
        </w:rPr>
        <w:t>19</w:t>
      </w:r>
      <w:r w:rsidRPr="008E6CBD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33F9" w:rsidRPr="008E6CBD">
        <w:rPr>
          <w:rFonts w:ascii="Times New Roman" w:hAnsi="Times New Roman" w:cs="Times New Roman"/>
          <w:sz w:val="28"/>
          <w:szCs w:val="28"/>
        </w:rPr>
        <w:t>.</w:t>
      </w:r>
    </w:p>
    <w:sectPr w:rsidR="00D56BB5" w:rsidRPr="008E6CBD" w:rsidSect="00203F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C07" w:rsidRDefault="00D81C07" w:rsidP="007E488B">
      <w:pPr>
        <w:spacing w:after="0" w:line="240" w:lineRule="auto"/>
      </w:pPr>
      <w:r>
        <w:separator/>
      </w:r>
    </w:p>
  </w:endnote>
  <w:endnote w:type="continuationSeparator" w:id="0">
    <w:p w:rsidR="00D81C07" w:rsidRDefault="00D81C07" w:rsidP="007E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C07" w:rsidRDefault="00D81C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C07" w:rsidRDefault="00D81C0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C07" w:rsidRDefault="00D81C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C07" w:rsidRDefault="00D81C07" w:rsidP="007E488B">
      <w:pPr>
        <w:spacing w:after="0" w:line="240" w:lineRule="auto"/>
      </w:pPr>
      <w:r>
        <w:separator/>
      </w:r>
    </w:p>
  </w:footnote>
  <w:footnote w:type="continuationSeparator" w:id="0">
    <w:p w:rsidR="00D81C07" w:rsidRDefault="00D81C07" w:rsidP="007E4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C07" w:rsidRDefault="00D81C0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C07" w:rsidRDefault="00D81C0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C07" w:rsidRDefault="00D81C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11D65"/>
    <w:multiLevelType w:val="hybridMultilevel"/>
    <w:tmpl w:val="098EE0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361E7C"/>
    <w:multiLevelType w:val="hybridMultilevel"/>
    <w:tmpl w:val="69C05BF0"/>
    <w:lvl w:ilvl="0" w:tplc="5D18D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35F06"/>
    <w:multiLevelType w:val="multilevel"/>
    <w:tmpl w:val="A99EA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8D22EB2"/>
    <w:multiLevelType w:val="hybridMultilevel"/>
    <w:tmpl w:val="6D480350"/>
    <w:lvl w:ilvl="0" w:tplc="180E3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C5E33DF"/>
    <w:multiLevelType w:val="hybridMultilevel"/>
    <w:tmpl w:val="81BEC5AA"/>
    <w:lvl w:ilvl="0" w:tplc="0BFC1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27C5F81"/>
    <w:multiLevelType w:val="multilevel"/>
    <w:tmpl w:val="2C949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17165EF"/>
    <w:multiLevelType w:val="multilevel"/>
    <w:tmpl w:val="A956B3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E2B27C9"/>
    <w:multiLevelType w:val="hybridMultilevel"/>
    <w:tmpl w:val="02BEB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7090A"/>
    <w:multiLevelType w:val="hybridMultilevel"/>
    <w:tmpl w:val="08E48B50"/>
    <w:lvl w:ilvl="0" w:tplc="DE4230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6766F8A"/>
    <w:multiLevelType w:val="hybridMultilevel"/>
    <w:tmpl w:val="F1AA8B00"/>
    <w:lvl w:ilvl="0" w:tplc="9878C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9AF041A"/>
    <w:multiLevelType w:val="hybridMultilevel"/>
    <w:tmpl w:val="14A0A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B4398"/>
    <w:multiLevelType w:val="hybridMultilevel"/>
    <w:tmpl w:val="A91AE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90"/>
    <w:rsid w:val="00003C79"/>
    <w:rsid w:val="0000454A"/>
    <w:rsid w:val="000155CF"/>
    <w:rsid w:val="00016145"/>
    <w:rsid w:val="000168F5"/>
    <w:rsid w:val="00023521"/>
    <w:rsid w:val="0002400C"/>
    <w:rsid w:val="00025021"/>
    <w:rsid w:val="000258B6"/>
    <w:rsid w:val="00025E8C"/>
    <w:rsid w:val="00031284"/>
    <w:rsid w:val="0003662A"/>
    <w:rsid w:val="00036DFD"/>
    <w:rsid w:val="000477F2"/>
    <w:rsid w:val="00076C95"/>
    <w:rsid w:val="0007769D"/>
    <w:rsid w:val="000841CD"/>
    <w:rsid w:val="000856C7"/>
    <w:rsid w:val="00092F8E"/>
    <w:rsid w:val="00093B82"/>
    <w:rsid w:val="00093B87"/>
    <w:rsid w:val="00093E03"/>
    <w:rsid w:val="000A2135"/>
    <w:rsid w:val="000B67AC"/>
    <w:rsid w:val="000C1735"/>
    <w:rsid w:val="000C6593"/>
    <w:rsid w:val="000C7F2A"/>
    <w:rsid w:val="000D2897"/>
    <w:rsid w:val="000E02FE"/>
    <w:rsid w:val="000E031A"/>
    <w:rsid w:val="000F0870"/>
    <w:rsid w:val="00105C05"/>
    <w:rsid w:val="0011383A"/>
    <w:rsid w:val="0011523B"/>
    <w:rsid w:val="00127068"/>
    <w:rsid w:val="00127740"/>
    <w:rsid w:val="00130DBC"/>
    <w:rsid w:val="00131910"/>
    <w:rsid w:val="0013514A"/>
    <w:rsid w:val="001353E6"/>
    <w:rsid w:val="00156F9C"/>
    <w:rsid w:val="00166522"/>
    <w:rsid w:val="001721D3"/>
    <w:rsid w:val="00176E56"/>
    <w:rsid w:val="0018573F"/>
    <w:rsid w:val="00185859"/>
    <w:rsid w:val="00191463"/>
    <w:rsid w:val="00193EE7"/>
    <w:rsid w:val="0019443E"/>
    <w:rsid w:val="00196AEE"/>
    <w:rsid w:val="001A00C9"/>
    <w:rsid w:val="001A4C55"/>
    <w:rsid w:val="001A55C0"/>
    <w:rsid w:val="001A60B0"/>
    <w:rsid w:val="001D1D2E"/>
    <w:rsid w:val="001D36CB"/>
    <w:rsid w:val="001E2E9B"/>
    <w:rsid w:val="001F72CE"/>
    <w:rsid w:val="00203F79"/>
    <w:rsid w:val="00204B61"/>
    <w:rsid w:val="00214340"/>
    <w:rsid w:val="002174F9"/>
    <w:rsid w:val="00221122"/>
    <w:rsid w:val="00224687"/>
    <w:rsid w:val="002273C6"/>
    <w:rsid w:val="002363AC"/>
    <w:rsid w:val="0024009B"/>
    <w:rsid w:val="0024355F"/>
    <w:rsid w:val="00252C42"/>
    <w:rsid w:val="002630D5"/>
    <w:rsid w:val="002648D2"/>
    <w:rsid w:val="002721A3"/>
    <w:rsid w:val="00275C45"/>
    <w:rsid w:val="00282125"/>
    <w:rsid w:val="00282BC1"/>
    <w:rsid w:val="00292251"/>
    <w:rsid w:val="002950D0"/>
    <w:rsid w:val="002959DD"/>
    <w:rsid w:val="002A672E"/>
    <w:rsid w:val="002B353D"/>
    <w:rsid w:val="002B477D"/>
    <w:rsid w:val="002B7835"/>
    <w:rsid w:val="002D2D1B"/>
    <w:rsid w:val="002D59F9"/>
    <w:rsid w:val="002E4D3D"/>
    <w:rsid w:val="002E5442"/>
    <w:rsid w:val="002F10F1"/>
    <w:rsid w:val="002F7F30"/>
    <w:rsid w:val="0030218C"/>
    <w:rsid w:val="00303057"/>
    <w:rsid w:val="00306AFE"/>
    <w:rsid w:val="003159F6"/>
    <w:rsid w:val="00317C7C"/>
    <w:rsid w:val="00337B54"/>
    <w:rsid w:val="003408EB"/>
    <w:rsid w:val="00342C28"/>
    <w:rsid w:val="00350A38"/>
    <w:rsid w:val="00356197"/>
    <w:rsid w:val="003603B2"/>
    <w:rsid w:val="003638FB"/>
    <w:rsid w:val="00370BF2"/>
    <w:rsid w:val="00371FF3"/>
    <w:rsid w:val="00384F09"/>
    <w:rsid w:val="00390495"/>
    <w:rsid w:val="00392B7E"/>
    <w:rsid w:val="00393A0A"/>
    <w:rsid w:val="00394D6E"/>
    <w:rsid w:val="003A00B4"/>
    <w:rsid w:val="003B6E48"/>
    <w:rsid w:val="003B75B5"/>
    <w:rsid w:val="003C0EA7"/>
    <w:rsid w:val="003C1B44"/>
    <w:rsid w:val="003D7A45"/>
    <w:rsid w:val="003E744F"/>
    <w:rsid w:val="00402F90"/>
    <w:rsid w:val="004040AA"/>
    <w:rsid w:val="00404D7D"/>
    <w:rsid w:val="00413780"/>
    <w:rsid w:val="00414A25"/>
    <w:rsid w:val="00430D6F"/>
    <w:rsid w:val="00432144"/>
    <w:rsid w:val="004343AC"/>
    <w:rsid w:val="0044338E"/>
    <w:rsid w:val="00445853"/>
    <w:rsid w:val="004527BD"/>
    <w:rsid w:val="0045731C"/>
    <w:rsid w:val="00463A09"/>
    <w:rsid w:val="004809A2"/>
    <w:rsid w:val="00485176"/>
    <w:rsid w:val="00487D02"/>
    <w:rsid w:val="00490FDF"/>
    <w:rsid w:val="00492B71"/>
    <w:rsid w:val="004A1A2D"/>
    <w:rsid w:val="004A4186"/>
    <w:rsid w:val="004A6723"/>
    <w:rsid w:val="004D1B6D"/>
    <w:rsid w:val="004D5B3C"/>
    <w:rsid w:val="004D7CF0"/>
    <w:rsid w:val="004F10C4"/>
    <w:rsid w:val="004F4B40"/>
    <w:rsid w:val="005011C7"/>
    <w:rsid w:val="00501D42"/>
    <w:rsid w:val="005113D1"/>
    <w:rsid w:val="0052500E"/>
    <w:rsid w:val="00540C1D"/>
    <w:rsid w:val="0054530A"/>
    <w:rsid w:val="00545335"/>
    <w:rsid w:val="00550524"/>
    <w:rsid w:val="00551204"/>
    <w:rsid w:val="00551C2B"/>
    <w:rsid w:val="00551F74"/>
    <w:rsid w:val="00561E75"/>
    <w:rsid w:val="005679F2"/>
    <w:rsid w:val="00567C06"/>
    <w:rsid w:val="00570F73"/>
    <w:rsid w:val="005847C0"/>
    <w:rsid w:val="00591372"/>
    <w:rsid w:val="00592326"/>
    <w:rsid w:val="00595EA3"/>
    <w:rsid w:val="005978F0"/>
    <w:rsid w:val="005A5292"/>
    <w:rsid w:val="005A5DDC"/>
    <w:rsid w:val="005B643F"/>
    <w:rsid w:val="005B6859"/>
    <w:rsid w:val="005C2EA3"/>
    <w:rsid w:val="005D17E1"/>
    <w:rsid w:val="005E0ACE"/>
    <w:rsid w:val="005E146E"/>
    <w:rsid w:val="005F3820"/>
    <w:rsid w:val="006026F6"/>
    <w:rsid w:val="00602D1C"/>
    <w:rsid w:val="00625AE9"/>
    <w:rsid w:val="0062653B"/>
    <w:rsid w:val="0063197F"/>
    <w:rsid w:val="00637F47"/>
    <w:rsid w:val="006459F0"/>
    <w:rsid w:val="0065239F"/>
    <w:rsid w:val="00653A65"/>
    <w:rsid w:val="00663EB3"/>
    <w:rsid w:val="00666BF7"/>
    <w:rsid w:val="006746C1"/>
    <w:rsid w:val="00684A51"/>
    <w:rsid w:val="006856D1"/>
    <w:rsid w:val="00694409"/>
    <w:rsid w:val="006953C6"/>
    <w:rsid w:val="006974E8"/>
    <w:rsid w:val="006A17E5"/>
    <w:rsid w:val="006B0BBE"/>
    <w:rsid w:val="006B395A"/>
    <w:rsid w:val="006B4C6A"/>
    <w:rsid w:val="006B6CCF"/>
    <w:rsid w:val="006C600A"/>
    <w:rsid w:val="006D3FE7"/>
    <w:rsid w:val="006E11D5"/>
    <w:rsid w:val="006E398A"/>
    <w:rsid w:val="006F3B6A"/>
    <w:rsid w:val="006F68C4"/>
    <w:rsid w:val="006F7B39"/>
    <w:rsid w:val="00704F06"/>
    <w:rsid w:val="0071211A"/>
    <w:rsid w:val="00715DF8"/>
    <w:rsid w:val="00717784"/>
    <w:rsid w:val="00723CEC"/>
    <w:rsid w:val="00727677"/>
    <w:rsid w:val="00727C82"/>
    <w:rsid w:val="00730FFB"/>
    <w:rsid w:val="00734931"/>
    <w:rsid w:val="00756F92"/>
    <w:rsid w:val="00775072"/>
    <w:rsid w:val="00776234"/>
    <w:rsid w:val="00783CD1"/>
    <w:rsid w:val="00787350"/>
    <w:rsid w:val="007953D6"/>
    <w:rsid w:val="007979BE"/>
    <w:rsid w:val="007A0CBA"/>
    <w:rsid w:val="007B23B7"/>
    <w:rsid w:val="007B2D2F"/>
    <w:rsid w:val="007B3D66"/>
    <w:rsid w:val="007D40A1"/>
    <w:rsid w:val="007E488B"/>
    <w:rsid w:val="007E53D7"/>
    <w:rsid w:val="007E58B8"/>
    <w:rsid w:val="007E5C68"/>
    <w:rsid w:val="007E6243"/>
    <w:rsid w:val="00813163"/>
    <w:rsid w:val="008200F0"/>
    <w:rsid w:val="00820CA6"/>
    <w:rsid w:val="00821F26"/>
    <w:rsid w:val="00842081"/>
    <w:rsid w:val="00845AD6"/>
    <w:rsid w:val="00852187"/>
    <w:rsid w:val="0086053C"/>
    <w:rsid w:val="00866CE3"/>
    <w:rsid w:val="00870ED6"/>
    <w:rsid w:val="00870F12"/>
    <w:rsid w:val="00874285"/>
    <w:rsid w:val="00884880"/>
    <w:rsid w:val="0088585A"/>
    <w:rsid w:val="0088674F"/>
    <w:rsid w:val="0089159A"/>
    <w:rsid w:val="00894A33"/>
    <w:rsid w:val="00897076"/>
    <w:rsid w:val="008A1388"/>
    <w:rsid w:val="008A4366"/>
    <w:rsid w:val="008A4D4D"/>
    <w:rsid w:val="008B03BE"/>
    <w:rsid w:val="008B6A2C"/>
    <w:rsid w:val="008B7DE3"/>
    <w:rsid w:val="008C0121"/>
    <w:rsid w:val="008C2533"/>
    <w:rsid w:val="008C6C75"/>
    <w:rsid w:val="008D00A8"/>
    <w:rsid w:val="008D1FB3"/>
    <w:rsid w:val="008E6CBD"/>
    <w:rsid w:val="00900BC5"/>
    <w:rsid w:val="009038C7"/>
    <w:rsid w:val="00904D4A"/>
    <w:rsid w:val="00913FD2"/>
    <w:rsid w:val="00917842"/>
    <w:rsid w:val="00917939"/>
    <w:rsid w:val="00924EEC"/>
    <w:rsid w:val="009402ED"/>
    <w:rsid w:val="009476D8"/>
    <w:rsid w:val="00964E9F"/>
    <w:rsid w:val="00964F39"/>
    <w:rsid w:val="00970E9F"/>
    <w:rsid w:val="00972CA6"/>
    <w:rsid w:val="00975BCC"/>
    <w:rsid w:val="00980364"/>
    <w:rsid w:val="0098315B"/>
    <w:rsid w:val="009A009A"/>
    <w:rsid w:val="009A0CC6"/>
    <w:rsid w:val="009A1F5F"/>
    <w:rsid w:val="009B170A"/>
    <w:rsid w:val="009B4AC6"/>
    <w:rsid w:val="009C1595"/>
    <w:rsid w:val="009D47C5"/>
    <w:rsid w:val="009D7539"/>
    <w:rsid w:val="009E1AF9"/>
    <w:rsid w:val="009E30F6"/>
    <w:rsid w:val="009E5DB5"/>
    <w:rsid w:val="009E7502"/>
    <w:rsid w:val="009E79B2"/>
    <w:rsid w:val="009F7A41"/>
    <w:rsid w:val="00A07FF1"/>
    <w:rsid w:val="00A17654"/>
    <w:rsid w:val="00A17BDA"/>
    <w:rsid w:val="00A24120"/>
    <w:rsid w:val="00A2732B"/>
    <w:rsid w:val="00A37E46"/>
    <w:rsid w:val="00A418E5"/>
    <w:rsid w:val="00A54795"/>
    <w:rsid w:val="00A77E28"/>
    <w:rsid w:val="00A80685"/>
    <w:rsid w:val="00A8087A"/>
    <w:rsid w:val="00A8315A"/>
    <w:rsid w:val="00A8668C"/>
    <w:rsid w:val="00AA2B6E"/>
    <w:rsid w:val="00AB05DE"/>
    <w:rsid w:val="00AB17CA"/>
    <w:rsid w:val="00AB17F2"/>
    <w:rsid w:val="00AC7C2E"/>
    <w:rsid w:val="00AD275B"/>
    <w:rsid w:val="00AD4D31"/>
    <w:rsid w:val="00AD5641"/>
    <w:rsid w:val="00AF1BEB"/>
    <w:rsid w:val="00B02850"/>
    <w:rsid w:val="00B02963"/>
    <w:rsid w:val="00B03082"/>
    <w:rsid w:val="00B1082E"/>
    <w:rsid w:val="00B21DDB"/>
    <w:rsid w:val="00B2305F"/>
    <w:rsid w:val="00B433F9"/>
    <w:rsid w:val="00B4482E"/>
    <w:rsid w:val="00B53668"/>
    <w:rsid w:val="00B54AF2"/>
    <w:rsid w:val="00B63A62"/>
    <w:rsid w:val="00B75822"/>
    <w:rsid w:val="00B7716B"/>
    <w:rsid w:val="00B8695A"/>
    <w:rsid w:val="00B91D79"/>
    <w:rsid w:val="00B973C2"/>
    <w:rsid w:val="00BA331A"/>
    <w:rsid w:val="00BA4684"/>
    <w:rsid w:val="00BA5FF1"/>
    <w:rsid w:val="00BC26C7"/>
    <w:rsid w:val="00BC282B"/>
    <w:rsid w:val="00BC38E4"/>
    <w:rsid w:val="00BC4800"/>
    <w:rsid w:val="00BC5908"/>
    <w:rsid w:val="00BC6CAF"/>
    <w:rsid w:val="00BD1F8F"/>
    <w:rsid w:val="00BD3B10"/>
    <w:rsid w:val="00BD50D3"/>
    <w:rsid w:val="00BD7D1A"/>
    <w:rsid w:val="00BE093E"/>
    <w:rsid w:val="00BE1B60"/>
    <w:rsid w:val="00BE63A8"/>
    <w:rsid w:val="00BF33F9"/>
    <w:rsid w:val="00BF6531"/>
    <w:rsid w:val="00BF7C33"/>
    <w:rsid w:val="00C17EB9"/>
    <w:rsid w:val="00C262D9"/>
    <w:rsid w:val="00C33E61"/>
    <w:rsid w:val="00C34D86"/>
    <w:rsid w:val="00C3625B"/>
    <w:rsid w:val="00C41D8A"/>
    <w:rsid w:val="00C54D27"/>
    <w:rsid w:val="00C57432"/>
    <w:rsid w:val="00C574B9"/>
    <w:rsid w:val="00C64DB7"/>
    <w:rsid w:val="00C77435"/>
    <w:rsid w:val="00C8613D"/>
    <w:rsid w:val="00CA1ACE"/>
    <w:rsid w:val="00CA4E7E"/>
    <w:rsid w:val="00CB4A18"/>
    <w:rsid w:val="00CB6DEA"/>
    <w:rsid w:val="00CD47C4"/>
    <w:rsid w:val="00CE2D1B"/>
    <w:rsid w:val="00CE2D2D"/>
    <w:rsid w:val="00CF303F"/>
    <w:rsid w:val="00D1226E"/>
    <w:rsid w:val="00D17D3A"/>
    <w:rsid w:val="00D354EA"/>
    <w:rsid w:val="00D56BB5"/>
    <w:rsid w:val="00D57110"/>
    <w:rsid w:val="00D615A5"/>
    <w:rsid w:val="00D70C5B"/>
    <w:rsid w:val="00D74A1D"/>
    <w:rsid w:val="00D77640"/>
    <w:rsid w:val="00D77E8D"/>
    <w:rsid w:val="00D81269"/>
    <w:rsid w:val="00D81C07"/>
    <w:rsid w:val="00D83DCA"/>
    <w:rsid w:val="00D91C5A"/>
    <w:rsid w:val="00D92876"/>
    <w:rsid w:val="00DA6778"/>
    <w:rsid w:val="00DA6D87"/>
    <w:rsid w:val="00DC1E52"/>
    <w:rsid w:val="00DC2116"/>
    <w:rsid w:val="00DC69F3"/>
    <w:rsid w:val="00DC6CAB"/>
    <w:rsid w:val="00DC7F2D"/>
    <w:rsid w:val="00DD51C9"/>
    <w:rsid w:val="00DD590F"/>
    <w:rsid w:val="00DE2E9A"/>
    <w:rsid w:val="00DF0CD6"/>
    <w:rsid w:val="00DF72C4"/>
    <w:rsid w:val="00E02A20"/>
    <w:rsid w:val="00E10CF3"/>
    <w:rsid w:val="00E1138C"/>
    <w:rsid w:val="00E1388E"/>
    <w:rsid w:val="00E16006"/>
    <w:rsid w:val="00E16113"/>
    <w:rsid w:val="00E168BD"/>
    <w:rsid w:val="00E20413"/>
    <w:rsid w:val="00E22BEE"/>
    <w:rsid w:val="00E300D9"/>
    <w:rsid w:val="00E34083"/>
    <w:rsid w:val="00E73CEB"/>
    <w:rsid w:val="00E765B0"/>
    <w:rsid w:val="00E77622"/>
    <w:rsid w:val="00E80A8B"/>
    <w:rsid w:val="00E81695"/>
    <w:rsid w:val="00E834B9"/>
    <w:rsid w:val="00E8375D"/>
    <w:rsid w:val="00E9092D"/>
    <w:rsid w:val="00E94B4B"/>
    <w:rsid w:val="00EA182E"/>
    <w:rsid w:val="00EA2D3E"/>
    <w:rsid w:val="00EA79E2"/>
    <w:rsid w:val="00EB48EF"/>
    <w:rsid w:val="00EB76C8"/>
    <w:rsid w:val="00EC48C0"/>
    <w:rsid w:val="00ED0DA1"/>
    <w:rsid w:val="00ED1D59"/>
    <w:rsid w:val="00ED40AF"/>
    <w:rsid w:val="00ED4990"/>
    <w:rsid w:val="00EF1B00"/>
    <w:rsid w:val="00EF5457"/>
    <w:rsid w:val="00EF5E62"/>
    <w:rsid w:val="00F039DB"/>
    <w:rsid w:val="00F0528A"/>
    <w:rsid w:val="00F11170"/>
    <w:rsid w:val="00F1778D"/>
    <w:rsid w:val="00F23E9F"/>
    <w:rsid w:val="00F31B16"/>
    <w:rsid w:val="00F4679A"/>
    <w:rsid w:val="00F5277D"/>
    <w:rsid w:val="00F52D6E"/>
    <w:rsid w:val="00F55C2C"/>
    <w:rsid w:val="00F61421"/>
    <w:rsid w:val="00F63AA6"/>
    <w:rsid w:val="00F64A31"/>
    <w:rsid w:val="00F75B40"/>
    <w:rsid w:val="00F92731"/>
    <w:rsid w:val="00F93E49"/>
    <w:rsid w:val="00F93EC2"/>
    <w:rsid w:val="00F96E05"/>
    <w:rsid w:val="00F97857"/>
    <w:rsid w:val="00FD7E7E"/>
    <w:rsid w:val="00FE0BA6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D436AEF-CB46-4B0F-A8EE-C0CEC4DF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775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3D1"/>
    <w:pPr>
      <w:ind w:left="720"/>
      <w:contextualSpacing/>
    </w:pPr>
  </w:style>
  <w:style w:type="character" w:styleId="a4">
    <w:name w:val="Hyperlink"/>
    <w:uiPriority w:val="99"/>
    <w:unhideWhenUsed/>
    <w:rsid w:val="00E16006"/>
    <w:rPr>
      <w:color w:val="0000FF"/>
      <w:u w:val="single"/>
    </w:rPr>
  </w:style>
  <w:style w:type="table" w:styleId="a5">
    <w:name w:val="Table Grid"/>
    <w:basedOn w:val="a1"/>
    <w:uiPriority w:val="59"/>
    <w:rsid w:val="00F55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annotation text"/>
    <w:basedOn w:val="a"/>
    <w:link w:val="a7"/>
    <w:uiPriority w:val="99"/>
    <w:semiHidden/>
    <w:unhideWhenUsed/>
    <w:rsid w:val="008C012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8C0121"/>
    <w:rPr>
      <w:rFonts w:ascii="Arial" w:hAnsi="Arial" w:cs="Arial"/>
      <w:lang w:eastAsia="en-US"/>
    </w:rPr>
  </w:style>
  <w:style w:type="character" w:styleId="a8">
    <w:name w:val="annotation reference"/>
    <w:uiPriority w:val="99"/>
    <w:semiHidden/>
    <w:unhideWhenUsed/>
    <w:rsid w:val="008C0121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8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84880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unhideWhenUsed/>
    <w:rsid w:val="0088674F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1850</Words>
  <Characters>10547</Characters>
  <Application>Microsoft Office Word</Application>
  <DocSecurity>0</DocSecurity>
  <PresentationFormat>eijxw5</PresentationFormat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Отчет&amp;#160;УО по&amp;#160;договору управления&amp;#160;МКД</vt:lpstr>
    </vt:vector>
  </TitlesOfParts>
  <Manager/>
  <Company/>
  <LinksUpToDate>false</LinksUpToDate>
  <CharactersWithSpaces>12373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Отчет&amp;#160;УО по&amp;#160;договору управления&amp;#160;МКД</dc:title>
  <dc:subject/>
  <dc:creator>user</dc:creator>
  <cp:keywords/>
  <dc:description>Подготовлено на базе материалов БСС «Система Главбух»</dc:description>
  <cp:lastModifiedBy>GlBuh</cp:lastModifiedBy>
  <cp:revision>4</cp:revision>
  <cp:lastPrinted>2019-03-30T17:15:00Z</cp:lastPrinted>
  <dcterms:created xsi:type="dcterms:W3CDTF">2019-03-30T17:05:00Z</dcterms:created>
  <dcterms:modified xsi:type="dcterms:W3CDTF">2019-03-30T17:16:00Z</dcterms:modified>
  <cp:category/>
  <cp:contentStatus/>
</cp:coreProperties>
</file>