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4F4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Попова, 6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350A38">
        <w:rPr>
          <w:rFonts w:ascii="Times New Roman" w:hAnsi="Times New Roman" w:cs="Times New Roman"/>
          <w:sz w:val="28"/>
          <w:szCs w:val="28"/>
        </w:rPr>
        <w:t>17</w:t>
      </w:r>
      <w:r w:rsidR="00AA2B6E">
        <w:rPr>
          <w:rFonts w:ascii="Times New Roman" w:hAnsi="Times New Roman" w:cs="Times New Roman"/>
          <w:sz w:val="28"/>
          <w:szCs w:val="28"/>
        </w:rPr>
        <w:t>.0</w:t>
      </w:r>
      <w:r w:rsidR="00350A38">
        <w:rPr>
          <w:rFonts w:ascii="Times New Roman" w:hAnsi="Times New Roman" w:cs="Times New Roman"/>
          <w:sz w:val="28"/>
          <w:szCs w:val="28"/>
        </w:rPr>
        <w:t>5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350A38">
        <w:rPr>
          <w:rFonts w:ascii="Times New Roman" w:hAnsi="Times New Roman" w:cs="Times New Roman"/>
          <w:b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350A38">
        <w:rPr>
          <w:rFonts w:ascii="Times New Roman" w:hAnsi="Times New Roman" w:cs="Times New Roman"/>
          <w:sz w:val="28"/>
          <w:szCs w:val="28"/>
        </w:rPr>
        <w:t>мая</w:t>
      </w:r>
      <w:r w:rsidR="004F4B40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19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г. Таганрог, ул. Попова, 6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61:58:0005096:37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II-34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AA2B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350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2D59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38">
              <w:rPr>
                <w:rFonts w:ascii="Times New Roman" w:hAnsi="Times New Roman" w:cs="Times New Roman"/>
                <w:sz w:val="28"/>
                <w:szCs w:val="28"/>
              </w:rPr>
              <w:t>1786.1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1786.1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20" w:type="dxa"/>
        <w:tblLook w:val="04A0" w:firstRow="1" w:lastRow="0" w:firstColumn="1" w:lastColumn="0" w:noHBand="0" w:noVBand="1"/>
      </w:tblPr>
      <w:tblGrid>
        <w:gridCol w:w="880"/>
        <w:gridCol w:w="4120"/>
        <w:gridCol w:w="2140"/>
        <w:gridCol w:w="2220"/>
        <w:gridCol w:w="1800"/>
        <w:gridCol w:w="2260"/>
      </w:tblGrid>
      <w:tr w:rsidR="00350A38" w:rsidRPr="00350A38" w:rsidTr="00350A38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01.01.2017 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31.12.2017 г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4 522,30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55 540,92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53 164,82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6 898,40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97 573,27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344 425,41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425 676,54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16 322,14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10 997,72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98 614,80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98 384,43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11 228,09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4 521,75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41 479,20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41 235,57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4 765,38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8 146,32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927,46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12 522,99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115 765,20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115 107,38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13 180,81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придовой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4 754,21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43 948,92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43 699,22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5 003,91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5 194,79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48 021,60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47 728,69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5 487,70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1 605,86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187,20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2 275,92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21 349,86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21 177,63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2 448,15</w:t>
            </w:r>
          </w:p>
        </w:tc>
      </w:tr>
      <w:tr w:rsidR="00350A38" w:rsidRPr="00350A38" w:rsidTr="00350A38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143 414,84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778 914,63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855 880,23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66 449,24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350A38">
        <w:rPr>
          <w:rFonts w:ascii="Times New Roman" w:hAnsi="Times New Roman" w:cs="Times New Roman"/>
          <w:sz w:val="28"/>
          <w:szCs w:val="28"/>
        </w:rPr>
        <w:t>66 449-24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350A38">
        <w:rPr>
          <w:rFonts w:ascii="Times New Roman" w:hAnsi="Times New Roman" w:cs="Times New Roman"/>
          <w:sz w:val="28"/>
          <w:szCs w:val="28"/>
        </w:rPr>
        <w:t>Шестьдесят шесть</w:t>
      </w:r>
      <w:r w:rsidR="0077623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50A38">
        <w:rPr>
          <w:rFonts w:ascii="Times New Roman" w:hAnsi="Times New Roman" w:cs="Times New Roman"/>
          <w:sz w:val="28"/>
          <w:szCs w:val="28"/>
        </w:rPr>
        <w:t>четыреста сорок девять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350A38">
        <w:rPr>
          <w:rFonts w:ascii="Times New Roman" w:hAnsi="Times New Roman" w:cs="Times New Roman"/>
          <w:sz w:val="28"/>
          <w:szCs w:val="28"/>
        </w:rPr>
        <w:t>24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350A38" w:rsidRPr="00350A38" w:rsidTr="00350A38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350A38" w:rsidRPr="00350A38" w:rsidTr="00350A38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350A38" w:rsidRPr="00350A38" w:rsidTr="00350A38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10668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6 654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12 232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8 272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12 178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и козырька (15 м2)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15 723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12 675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светильников, установка датчиков движения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8 418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7 704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13 189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Ремонт лежака КНС (10 м.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19 980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8 563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12 844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Замена труб ф 25 мм. кв. 1 ЦО (4 м.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4 678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7 909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13 153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порогов (4 м2)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8 980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9 628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11 743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Входная дверь (приварка петель), 3 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4 342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7 429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12 532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50A38" w:rsidRPr="00350A38" w:rsidTr="00350A38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7 018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13 732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Замена труб ф 25 мм. ХВС (1 м.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7 395</w:t>
            </w:r>
          </w:p>
        </w:tc>
      </w:tr>
      <w:tr w:rsidR="00350A38" w:rsidRPr="00350A38" w:rsidTr="00350A38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8 114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13 836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Монтаж светильников, датчиков движения, прожекторов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47 383</w:t>
            </w:r>
          </w:p>
        </w:tc>
      </w:tr>
      <w:tr w:rsidR="00350A38" w:rsidRPr="00350A38" w:rsidTr="00350A38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8 849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13 205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10 519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10 904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98 616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98 380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10 904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116 899</w:t>
            </w:r>
          </w:p>
        </w:tc>
      </w:tr>
      <w:tr w:rsidR="00350A38" w:rsidRPr="00350A38" w:rsidTr="00350A3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A38" w:rsidRPr="00350A38" w:rsidTr="00350A38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-18 519</w:t>
            </w:r>
          </w:p>
        </w:tc>
      </w:tr>
      <w:tr w:rsidR="00350A38" w:rsidRPr="00350A38" w:rsidTr="00350A38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10904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350A38" w:rsidRPr="00350A38" w:rsidTr="00350A38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350A38" w:rsidRPr="00350A38" w:rsidTr="00350A38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350A38" w:rsidRPr="00350A38" w:rsidTr="00350A38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12523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0A38" w:rsidRPr="00350A38" w:rsidTr="00350A38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7 811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14 359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3 257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дороги 200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18 102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25 825</w:t>
            </w:r>
          </w:p>
        </w:tc>
      </w:tr>
      <w:tr w:rsidR="00350A38" w:rsidRPr="00350A38" w:rsidTr="00350A38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9 711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14 295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4 050</w:t>
            </w:r>
          </w:p>
        </w:tc>
      </w:tr>
      <w:tr w:rsidR="00350A38" w:rsidRPr="00350A38" w:rsidTr="00350A38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фасада (2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513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9 029</w:t>
            </w:r>
          </w:p>
        </w:tc>
      </w:tr>
      <w:tr w:rsidR="00350A38" w:rsidRPr="00350A38" w:rsidTr="00350A38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9 064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14 878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3 973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8 439</w:t>
            </w:r>
          </w:p>
        </w:tc>
      </w:tr>
      <w:tr w:rsidR="00350A38" w:rsidRPr="00350A38" w:rsidTr="00350A38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9 044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15 481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3 852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2 000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замков (4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1 778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поверхностей (96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6 975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 (2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284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19 355</w:t>
            </w:r>
          </w:p>
        </w:tc>
      </w:tr>
      <w:tr w:rsidR="00350A38" w:rsidRPr="00350A38" w:rsidTr="00350A38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10 052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15 076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4 923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120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934</w:t>
            </w:r>
          </w:p>
        </w:tc>
      </w:tr>
      <w:tr w:rsidR="00350A38" w:rsidRPr="00350A38" w:rsidTr="00350A38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36 837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47 160</w:t>
            </w:r>
          </w:p>
        </w:tc>
      </w:tr>
      <w:tr w:rsidR="00350A38" w:rsidRPr="00350A38" w:rsidTr="00350A38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9 285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15 438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1 794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блоков 2 шт.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713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(ИП Левицкий)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1 572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8 545</w:t>
            </w:r>
          </w:p>
        </w:tc>
      </w:tr>
      <w:tr w:rsidR="00350A38" w:rsidRPr="00350A38" w:rsidTr="00350A38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11 303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13 782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1 977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6 443</w:t>
            </w:r>
          </w:p>
        </w:tc>
      </w:tr>
      <w:tr w:rsidR="00350A38" w:rsidRPr="00350A38" w:rsidTr="00350A38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8 721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14 708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1 408</w:t>
            </w:r>
          </w:p>
        </w:tc>
      </w:tr>
      <w:tr w:rsidR="00350A38" w:rsidRPr="00350A38" w:rsidTr="00350A38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240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1 870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7 744</w:t>
            </w:r>
          </w:p>
        </w:tc>
      </w:tr>
      <w:tr w:rsidR="00350A38" w:rsidRPr="00350A38" w:rsidTr="00350A38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8 239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16 116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1 457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1 343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7 266</w:t>
            </w:r>
          </w:p>
        </w:tc>
      </w:tr>
      <w:tr w:rsidR="00350A38" w:rsidRPr="00350A38" w:rsidTr="00350A38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9 525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16 238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1 846</w:t>
            </w:r>
          </w:p>
        </w:tc>
      </w:tr>
      <w:tr w:rsidR="00350A38" w:rsidRPr="00350A38" w:rsidTr="00350A38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системы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4 733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11 045</w:t>
            </w:r>
          </w:p>
        </w:tc>
      </w:tr>
      <w:tr w:rsidR="00350A38" w:rsidRPr="00350A38" w:rsidTr="00350A38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10 388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15 497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1 702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6 168</w:t>
            </w:r>
          </w:p>
        </w:tc>
      </w:tr>
      <w:tr w:rsidR="00350A38" w:rsidRPr="00350A38" w:rsidTr="00350A38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9 647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12 349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12 795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350A3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1786,50 </w:t>
            </w: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4 466</w:t>
            </w:r>
          </w:p>
        </w:tc>
      </w:tr>
      <w:tr w:rsidR="00350A38" w:rsidRPr="00350A38" w:rsidTr="00350A38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2 017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6 483</w:t>
            </w:r>
          </w:p>
        </w:tc>
      </w:tr>
      <w:tr w:rsidR="00350A38" w:rsidRPr="00350A38" w:rsidTr="00350A38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115 764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115 492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12 795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163 502</w:t>
            </w:r>
          </w:p>
        </w:tc>
      </w:tr>
      <w:tr w:rsidR="00350A38" w:rsidRPr="00350A38" w:rsidTr="00350A38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A38" w:rsidRPr="00350A38" w:rsidTr="00350A38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-48010</w:t>
            </w:r>
          </w:p>
        </w:tc>
      </w:tr>
      <w:tr w:rsidR="00350A38" w:rsidRPr="00350A38" w:rsidTr="00350A38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38" w:rsidRPr="00350A38" w:rsidRDefault="00350A38" w:rsidP="00350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</w:t>
            </w:r>
            <w:bookmarkStart w:id="0" w:name="_GoBack"/>
            <w:bookmarkEnd w:id="0"/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A38" w:rsidRPr="00350A38" w:rsidRDefault="00350A38" w:rsidP="0035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50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12795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F9" w:rsidRDefault="002D59F9" w:rsidP="007E488B">
      <w:pPr>
        <w:spacing w:after="0" w:line="240" w:lineRule="auto"/>
      </w:pPr>
      <w:r>
        <w:separator/>
      </w:r>
    </w:p>
  </w:endnote>
  <w:endnote w:type="continuationSeparator" w:id="0">
    <w:p w:rsidR="002D59F9" w:rsidRDefault="002D59F9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F9" w:rsidRDefault="002D59F9" w:rsidP="007E488B">
      <w:pPr>
        <w:spacing w:after="0" w:line="240" w:lineRule="auto"/>
      </w:pPr>
      <w:r>
        <w:separator/>
      </w:r>
    </w:p>
  </w:footnote>
  <w:footnote w:type="continuationSeparator" w:id="0">
    <w:p w:rsidR="002D59F9" w:rsidRDefault="002D59F9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0F0870"/>
    <w:rsid w:val="00105C05"/>
    <w:rsid w:val="0011383A"/>
    <w:rsid w:val="0011523B"/>
    <w:rsid w:val="00127068"/>
    <w:rsid w:val="00127740"/>
    <w:rsid w:val="00130DBC"/>
    <w:rsid w:val="00131910"/>
    <w:rsid w:val="0013514A"/>
    <w:rsid w:val="00156F9C"/>
    <w:rsid w:val="00166522"/>
    <w:rsid w:val="001721D3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D59F9"/>
    <w:rsid w:val="002E4D3D"/>
    <w:rsid w:val="002E5442"/>
    <w:rsid w:val="002F10F1"/>
    <w:rsid w:val="002F7F30"/>
    <w:rsid w:val="0030218C"/>
    <w:rsid w:val="00303057"/>
    <w:rsid w:val="00306AFE"/>
    <w:rsid w:val="003159F6"/>
    <w:rsid w:val="00317C7C"/>
    <w:rsid w:val="00337B54"/>
    <w:rsid w:val="003408EB"/>
    <w:rsid w:val="00342C28"/>
    <w:rsid w:val="00350A3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4F4B40"/>
    <w:rsid w:val="005011C7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5F3820"/>
    <w:rsid w:val="006026F6"/>
    <w:rsid w:val="00602D1C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0CA6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E1AF9"/>
    <w:rsid w:val="009E30F6"/>
    <w:rsid w:val="009E5DB5"/>
    <w:rsid w:val="009E7502"/>
    <w:rsid w:val="009E79B2"/>
    <w:rsid w:val="009F7A41"/>
    <w:rsid w:val="00A07FF1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315A"/>
    <w:rsid w:val="00A8668C"/>
    <w:rsid w:val="00AA2B6E"/>
    <w:rsid w:val="00AB05DE"/>
    <w:rsid w:val="00AB17CA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1082E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262D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77E8D"/>
    <w:rsid w:val="00D81269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1899</Words>
  <Characters>10830</Characters>
  <Application>Microsoft Office Word</Application>
  <DocSecurity>0</DocSecurity>
  <PresentationFormat>eijxw5</PresentationFormat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4</cp:revision>
  <cp:lastPrinted>2019-03-30T16:27:00Z</cp:lastPrinted>
  <dcterms:created xsi:type="dcterms:W3CDTF">2019-03-30T16:15:00Z</dcterms:created>
  <dcterms:modified xsi:type="dcterms:W3CDTF">2019-03-30T16:31:00Z</dcterms:modified>
  <cp:category/>
  <cp:contentStatus/>
</cp:coreProperties>
</file>