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394D6E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управляющей организации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</w:t>
      </w:r>
      <w:proofErr w:type="spellStart"/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Альянс»</w:t>
      </w:r>
      <w:proofErr w:type="spellEnd"/>
    </w:p>
    <w:p w:rsidR="008E6CBD" w:rsidRDefault="00394D6E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выполненных </w:t>
      </w:r>
      <w:r w:rsidR="00783CD1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за отчетный период работах (услугах)</w:t>
      </w:r>
    </w:p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по договору управления многоквартирным домом,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расположенным по адресу: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г. Таганрог, </w:t>
      </w:r>
      <w:r w:rsidR="004F4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ул. </w:t>
      </w:r>
      <w:r w:rsidR="00350A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Попова, 6</w:t>
      </w:r>
      <w:r w:rsidR="001353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-1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Основная информация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1.1. Отчетный период: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2018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 Управляющая организация: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«Альянс»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1.2.1. Лицензия на управление МКД №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483 от 26.12.2016 г.</w:t>
      </w:r>
      <w:r w:rsidR="004D5B3C"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1.3. Основания управления многоквартирным домом: </w:t>
      </w:r>
      <w:r w:rsidRPr="008E6CBD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</w:t>
      </w:r>
      <w:r w:rsidR="008E6CBD">
        <w:rPr>
          <w:rFonts w:ascii="Times New Roman" w:hAnsi="Times New Roman" w:cs="Times New Roman"/>
          <w:sz w:val="28"/>
          <w:szCs w:val="28"/>
        </w:rPr>
        <w:t xml:space="preserve">от </w:t>
      </w:r>
      <w:r w:rsidR="00350A38">
        <w:rPr>
          <w:rFonts w:ascii="Times New Roman" w:hAnsi="Times New Roman" w:cs="Times New Roman"/>
          <w:sz w:val="28"/>
          <w:szCs w:val="28"/>
        </w:rPr>
        <w:t>17</w:t>
      </w:r>
      <w:r w:rsidR="00AA2B6E">
        <w:rPr>
          <w:rFonts w:ascii="Times New Roman" w:hAnsi="Times New Roman" w:cs="Times New Roman"/>
          <w:sz w:val="28"/>
          <w:szCs w:val="28"/>
        </w:rPr>
        <w:t>.0</w:t>
      </w:r>
      <w:r w:rsidR="00350A38">
        <w:rPr>
          <w:rFonts w:ascii="Times New Roman" w:hAnsi="Times New Roman" w:cs="Times New Roman"/>
          <w:sz w:val="28"/>
          <w:szCs w:val="28"/>
        </w:rPr>
        <w:t>5</w:t>
      </w:r>
      <w:r w:rsidR="008E6CBD">
        <w:rPr>
          <w:rFonts w:ascii="Times New Roman" w:hAnsi="Times New Roman" w:cs="Times New Roman"/>
          <w:sz w:val="28"/>
          <w:szCs w:val="28"/>
        </w:rPr>
        <w:t>.2017 г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1.4. Реквизиты договора управления: договор от «</w:t>
      </w:r>
      <w:r w:rsidR="00350A38">
        <w:rPr>
          <w:rFonts w:ascii="Times New Roman" w:hAnsi="Times New Roman" w:cs="Times New Roman"/>
          <w:b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350A38">
        <w:rPr>
          <w:rFonts w:ascii="Times New Roman" w:hAnsi="Times New Roman" w:cs="Times New Roman"/>
          <w:sz w:val="28"/>
          <w:szCs w:val="28"/>
        </w:rPr>
        <w:t>мая</w:t>
      </w:r>
      <w:r w:rsidR="004F4B40">
        <w:rPr>
          <w:rFonts w:ascii="Times New Roman" w:hAnsi="Times New Roman" w:cs="Times New Roman"/>
          <w:sz w:val="28"/>
          <w:szCs w:val="28"/>
        </w:rPr>
        <w:t xml:space="preserve"> </w:t>
      </w:r>
      <w:r w:rsidR="008E6CBD">
        <w:rPr>
          <w:rFonts w:ascii="Times New Roman" w:hAnsi="Times New Roman" w:cs="Times New Roman"/>
          <w:sz w:val="28"/>
          <w:szCs w:val="28"/>
        </w:rPr>
        <w:t>2017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6C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1.5. Срок действия договора управления: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01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.0</w:t>
      </w:r>
      <w:r w:rsidR="00350A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.20</w:t>
      </w:r>
      <w:r w:rsidR="00350A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19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Инф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ормация о многоквартирном доме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2.1. Общие сведения о многоквартирном доме</w:t>
      </w:r>
      <w:r w:rsidR="00F23E9F" w:rsidRPr="008E6C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5528"/>
      </w:tblGrid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C34D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г. Таганрог, ул. Попова, 6</w:t>
            </w:r>
            <w:r w:rsidR="001353E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-1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353E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61:58:0005096:38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Серия, тип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353E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3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II-34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AA2B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1353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износа по данным государственного технического учета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353E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50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фактического износа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353E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50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подвала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есть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цокольного этажа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мансарды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мезонина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2D59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353E6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6">
              <w:rPr>
                <w:rFonts w:ascii="Times New Roman" w:hAnsi="Times New Roman" w:cs="Times New Roman"/>
                <w:sz w:val="28"/>
                <w:szCs w:val="28"/>
              </w:rPr>
              <w:t>1794.1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353E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3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1794.1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б) жилых помещений (общая площадь квартир)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лестниц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общих коридоров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DC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 </w:t>
            </w:r>
            <w:r w:rsidR="00DC2116" w:rsidRP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2.2. Техническое состояние многоквартирного дома, включая пристройки</w:t>
      </w:r>
    </w:p>
    <w:tbl>
      <w:tblPr>
        <w:tblW w:w="1148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3402"/>
      </w:tblGrid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173"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Описание элементов (материал, конструкция или система, отделка и</w:t>
            </w:r>
            <w:r w:rsidR="00394D6E" w:rsidRPr="008E6C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Проемы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Механическое, электрическое, санитарно-техническое и иное оборудование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776234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Внутридомовые инженерные коммуникации и оборудование для предоставления коммунальных услуг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AF" w:rsidRDefault="00BC6CAF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Поступившие средства за отчетный период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3.1. </w:t>
      </w:r>
      <w:r w:rsidR="00776234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E6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00" w:type="dxa"/>
        <w:tblLook w:val="04A0" w:firstRow="1" w:lastRow="0" w:firstColumn="1" w:lastColumn="0" w:noHBand="0" w:noVBand="1"/>
      </w:tblPr>
      <w:tblGrid>
        <w:gridCol w:w="880"/>
        <w:gridCol w:w="4200"/>
        <w:gridCol w:w="2140"/>
        <w:gridCol w:w="2220"/>
        <w:gridCol w:w="1800"/>
        <w:gridCol w:w="2260"/>
      </w:tblGrid>
      <w:tr w:rsidR="001353E6" w:rsidRPr="001353E6" w:rsidTr="001353E6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3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Задолж-ть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01.01.2017 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Задолженность на 31.12.2017 г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3 531,98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56 403,90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56 549,40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3 386,48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84 466,14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345 871,44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430 337,58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8 331,65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99 028,80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102 237,09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5 123,36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4 180,98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38 578,60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40 881,42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1 878,16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газовых сетей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688,23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8 180,40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8 445,39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423,24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9 780,64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116 251,20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120 017,44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6 014,40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придо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территории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3 713,12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44 133,36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45 563,18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2 283,30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4 057,14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48 222,72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49 785,00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2 494,86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(холодная вода)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1 799,34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1 851,12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95,42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(Электрическая энергия)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1 800,75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21 657,30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22 319,39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1 138,66</w:t>
            </w:r>
          </w:p>
        </w:tc>
      </w:tr>
      <w:tr w:rsidR="001353E6" w:rsidRPr="001353E6" w:rsidTr="001353E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120 697,83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780 127,06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877 987,01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22 837,88</w:t>
            </w:r>
          </w:p>
        </w:tc>
      </w:tr>
    </w:tbl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3.2. Доход от сдачи в аренду помещений, входящих в состав общего имущества: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3.3. Доход от сдачи в аренду рекламных мест: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3.4. </w:t>
      </w:r>
      <w:r w:rsidR="00776234">
        <w:rPr>
          <w:rFonts w:ascii="Times New Roman" w:hAnsi="Times New Roman" w:cs="Times New Roman"/>
          <w:sz w:val="28"/>
          <w:szCs w:val="28"/>
        </w:rPr>
        <w:t xml:space="preserve">Задолженность собственников на 31 декабря 2018 г. – </w:t>
      </w:r>
      <w:r w:rsidR="001353E6">
        <w:rPr>
          <w:rFonts w:ascii="Times New Roman" w:hAnsi="Times New Roman" w:cs="Times New Roman"/>
          <w:sz w:val="28"/>
          <w:szCs w:val="28"/>
        </w:rPr>
        <w:t>22 837-88</w:t>
      </w:r>
      <w:r w:rsidR="00776234">
        <w:rPr>
          <w:rFonts w:ascii="Times New Roman" w:hAnsi="Times New Roman" w:cs="Times New Roman"/>
          <w:sz w:val="28"/>
          <w:szCs w:val="28"/>
        </w:rPr>
        <w:t xml:space="preserve"> (</w:t>
      </w:r>
      <w:r w:rsidR="001353E6">
        <w:rPr>
          <w:rFonts w:ascii="Times New Roman" w:hAnsi="Times New Roman" w:cs="Times New Roman"/>
          <w:sz w:val="28"/>
          <w:szCs w:val="28"/>
        </w:rPr>
        <w:t>Двадцать две</w:t>
      </w:r>
      <w:r w:rsidR="0077623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353E6">
        <w:rPr>
          <w:rFonts w:ascii="Times New Roman" w:hAnsi="Times New Roman" w:cs="Times New Roman"/>
          <w:sz w:val="28"/>
          <w:szCs w:val="28"/>
        </w:rPr>
        <w:t>и</w:t>
      </w:r>
      <w:r w:rsidR="00776234">
        <w:rPr>
          <w:rFonts w:ascii="Times New Roman" w:hAnsi="Times New Roman" w:cs="Times New Roman"/>
          <w:sz w:val="28"/>
          <w:szCs w:val="28"/>
        </w:rPr>
        <w:t xml:space="preserve"> </w:t>
      </w:r>
      <w:r w:rsidR="001353E6">
        <w:rPr>
          <w:rFonts w:ascii="Times New Roman" w:hAnsi="Times New Roman" w:cs="Times New Roman"/>
          <w:sz w:val="28"/>
          <w:szCs w:val="28"/>
        </w:rPr>
        <w:t>восемьсот тридцать семь</w:t>
      </w:r>
      <w:r w:rsidR="00776234">
        <w:rPr>
          <w:rFonts w:ascii="Times New Roman" w:hAnsi="Times New Roman" w:cs="Times New Roman"/>
          <w:sz w:val="28"/>
          <w:szCs w:val="28"/>
        </w:rPr>
        <w:t xml:space="preserve"> руб. </w:t>
      </w:r>
      <w:r w:rsidR="001353E6">
        <w:rPr>
          <w:rFonts w:ascii="Times New Roman" w:hAnsi="Times New Roman" w:cs="Times New Roman"/>
          <w:sz w:val="28"/>
          <w:szCs w:val="28"/>
        </w:rPr>
        <w:t>88</w:t>
      </w:r>
      <w:r w:rsidR="00776234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783CD1" w:rsidRPr="008E6CBD" w:rsidRDefault="00783CD1" w:rsidP="006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4.1.</w:t>
      </w:r>
      <w:r w:rsidR="00B21DDB" w:rsidRPr="008E6CBD">
        <w:rPr>
          <w:rFonts w:ascii="Times New Roman" w:hAnsi="Times New Roman" w:cs="Times New Roman"/>
          <w:sz w:val="28"/>
          <w:szCs w:val="28"/>
        </w:rPr>
        <w:t xml:space="preserve"> Фактические затраты по статье «</w:t>
      </w:r>
      <w:r w:rsidR="008A1388">
        <w:rPr>
          <w:rFonts w:ascii="Times New Roman" w:hAnsi="Times New Roman" w:cs="Times New Roman"/>
          <w:sz w:val="28"/>
          <w:szCs w:val="28"/>
        </w:rPr>
        <w:t>Р</w:t>
      </w:r>
      <w:r w:rsidRPr="008E6CBD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A1388">
        <w:rPr>
          <w:rFonts w:ascii="Times New Roman" w:hAnsi="Times New Roman" w:cs="Times New Roman"/>
          <w:sz w:val="28"/>
          <w:szCs w:val="28"/>
        </w:rPr>
        <w:t>общего имущества</w:t>
      </w:r>
      <w:r w:rsidR="00B21DDB" w:rsidRPr="008E6CBD">
        <w:rPr>
          <w:rFonts w:ascii="Times New Roman" w:hAnsi="Times New Roman" w:cs="Times New Roman"/>
          <w:sz w:val="28"/>
          <w:szCs w:val="28"/>
        </w:rPr>
        <w:t>»</w:t>
      </w:r>
      <w:r w:rsidR="00394D6E" w:rsidRPr="008E6CBD">
        <w:rPr>
          <w:rFonts w:ascii="Times New Roman" w:hAnsi="Times New Roman" w:cs="Times New Roman"/>
          <w:sz w:val="28"/>
          <w:szCs w:val="28"/>
        </w:rPr>
        <w:t xml:space="preserve"> за отчетный период:</w:t>
      </w:r>
    </w:p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238"/>
        <w:gridCol w:w="1304"/>
        <w:gridCol w:w="1206"/>
        <w:gridCol w:w="1730"/>
        <w:gridCol w:w="3538"/>
        <w:gridCol w:w="1302"/>
      </w:tblGrid>
      <w:tr w:rsidR="001353E6" w:rsidRPr="001353E6" w:rsidTr="001353E6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Начислено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Оплачено руб.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Задолженность руб.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1353E6" w:rsidRPr="001353E6" w:rsidTr="001353E6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Вид выполненных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Стоимость работ руб.</w:t>
            </w:r>
          </w:p>
        </w:tc>
      </w:tr>
      <w:tr w:rsidR="001353E6" w:rsidRPr="001353E6" w:rsidTr="001353E6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Сальдо на 01.01.2018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8332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7 540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9 044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7 864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9 432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353E6" w:rsidRPr="001353E6" w:rsidTr="001353E6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10 114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7 570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20 м2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21880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светильников, установка датчиков движения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8 418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6 358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9 464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арматуры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5 021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353E6" w:rsidRPr="001353E6" w:rsidTr="001353E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11 326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6 390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труб ф 110 мм. Лежак КНС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8 420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6 900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7 742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крана ХВС подвал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764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353E6" w:rsidRPr="001353E6" w:rsidTr="001353E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8 703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7 291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кв. 38 (40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20 374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8 564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6 979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353E6" w:rsidRPr="001353E6" w:rsidTr="001353E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6 296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8 935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8 957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9 084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8 125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11 258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5 119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99 024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102 237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5 119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64 877</w:t>
            </w:r>
          </w:p>
        </w:tc>
      </w:tr>
      <w:tr w:rsidR="001353E6" w:rsidRPr="001353E6" w:rsidTr="001353E6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3E6" w:rsidRPr="001353E6" w:rsidTr="001353E6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37 360</w:t>
            </w:r>
          </w:p>
        </w:tc>
      </w:tr>
      <w:tr w:rsidR="001353E6" w:rsidRPr="001353E6" w:rsidTr="001353E6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5119</w:t>
            </w:r>
          </w:p>
        </w:tc>
      </w:tr>
    </w:tbl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8A1388">
        <w:rPr>
          <w:rFonts w:ascii="Times New Roman" w:hAnsi="Times New Roman" w:cs="Times New Roman"/>
          <w:sz w:val="28"/>
          <w:szCs w:val="28"/>
        </w:rPr>
        <w:t xml:space="preserve"> </w:t>
      </w:r>
      <w:r w:rsidRPr="008E6CBD">
        <w:rPr>
          <w:rFonts w:ascii="Times New Roman" w:hAnsi="Times New Roman" w:cs="Times New Roman"/>
          <w:sz w:val="28"/>
          <w:szCs w:val="28"/>
        </w:rPr>
        <w:t>Фактические затраты по статье «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E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имущества</w:t>
      </w:r>
      <w:r w:rsidRPr="008E6CBD">
        <w:rPr>
          <w:rFonts w:ascii="Times New Roman" w:hAnsi="Times New Roman" w:cs="Times New Roman"/>
          <w:sz w:val="28"/>
          <w:szCs w:val="28"/>
        </w:rPr>
        <w:t>» за отчетный период</w:t>
      </w: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506"/>
        <w:gridCol w:w="983"/>
        <w:gridCol w:w="1296"/>
        <w:gridCol w:w="1245"/>
        <w:gridCol w:w="5183"/>
        <w:gridCol w:w="1203"/>
      </w:tblGrid>
      <w:tr w:rsidR="001353E6" w:rsidRPr="001353E6" w:rsidTr="001353E6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Начис-лено</w:t>
            </w:r>
            <w:proofErr w:type="spellEnd"/>
            <w:proofErr w:type="gramEnd"/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Оплачено руб.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Задол-женность</w:t>
            </w:r>
            <w:proofErr w:type="spellEnd"/>
            <w:proofErr w:type="gramEnd"/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1353E6" w:rsidRPr="001353E6" w:rsidTr="001353E6">
        <w:trPr>
          <w:trHeight w:val="7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 выполненных работ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работ руб.</w:t>
            </w:r>
          </w:p>
        </w:tc>
      </w:tr>
      <w:tr w:rsidR="001353E6" w:rsidRPr="001353E6" w:rsidTr="001353E6">
        <w:trPr>
          <w:trHeight w:val="100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Сальдо на 01.01.2018 г.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9781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53E6" w:rsidRPr="001353E6" w:rsidTr="001353E6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8 851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10 618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3 714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8 199</w:t>
            </w:r>
          </w:p>
        </w:tc>
      </w:tr>
      <w:tr w:rsidR="001353E6" w:rsidRPr="001353E6" w:rsidTr="001353E6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9 231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11 075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3 855</w:t>
            </w:r>
          </w:p>
        </w:tc>
      </w:tr>
      <w:tr w:rsidR="001353E6" w:rsidRPr="001353E6" w:rsidTr="001353E6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фасада (2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513</w:t>
            </w:r>
          </w:p>
        </w:tc>
      </w:tr>
      <w:tr w:rsidR="001353E6" w:rsidRPr="001353E6" w:rsidTr="001353E6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заграждения подвал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11 489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20 342</w:t>
            </w:r>
          </w:p>
        </w:tc>
      </w:tr>
      <w:tr w:rsidR="001353E6" w:rsidRPr="001353E6" w:rsidTr="001353E6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11 873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8 890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5 180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9 665</w:t>
            </w:r>
          </w:p>
        </w:tc>
      </w:tr>
      <w:tr w:rsidR="001353E6" w:rsidRPr="001353E6" w:rsidTr="001353E6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Апрель,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7 464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11 114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3 168</w:t>
            </w:r>
          </w:p>
        </w:tc>
      </w:tr>
      <w:tr w:rsidR="001353E6" w:rsidRPr="001353E6" w:rsidTr="001353E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БКТ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2 000</w:t>
            </w:r>
          </w:p>
        </w:tc>
      </w:tr>
      <w:tr w:rsidR="001353E6" w:rsidRPr="001353E6" w:rsidTr="001353E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замков (2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870</w:t>
            </w:r>
          </w:p>
        </w:tc>
      </w:tr>
      <w:tr w:rsidR="001353E6" w:rsidRPr="001353E6" w:rsidTr="001353E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поверхностей (74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7 412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задвижек (2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284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18 219</w:t>
            </w:r>
          </w:p>
        </w:tc>
      </w:tr>
      <w:tr w:rsidR="001353E6" w:rsidRPr="001353E6" w:rsidTr="001353E6">
        <w:trPr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13 295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7 507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5 605</w:t>
            </w:r>
          </w:p>
        </w:tc>
      </w:tr>
      <w:tr w:rsidR="001353E6" w:rsidRPr="001353E6" w:rsidTr="001353E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120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934</w:t>
            </w:r>
          </w:p>
        </w:tc>
      </w:tr>
      <w:tr w:rsidR="001353E6" w:rsidRPr="001353E6" w:rsidTr="001353E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Гидравлические испытания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34 777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45 801</w:t>
            </w:r>
          </w:p>
        </w:tc>
      </w:tr>
      <w:tr w:rsidR="001353E6" w:rsidRPr="001353E6" w:rsidTr="001353E6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8 100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9 095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1 464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(ИП Левицкий)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1 579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7 528</w:t>
            </w:r>
          </w:p>
        </w:tc>
      </w:tr>
      <w:tr w:rsidR="001353E6" w:rsidRPr="001353E6" w:rsidTr="001353E6">
        <w:trPr>
          <w:trHeight w:val="5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10 217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8 566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1 649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6 134</w:t>
            </w:r>
          </w:p>
        </w:tc>
      </w:tr>
      <w:tr w:rsidR="001353E6" w:rsidRPr="001353E6" w:rsidTr="001353E6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10 054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8 200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1 625</w:t>
            </w:r>
          </w:p>
        </w:tc>
      </w:tr>
      <w:tr w:rsidR="001353E6" w:rsidRPr="001353E6" w:rsidTr="001353E6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240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1 870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7 980</w:t>
            </w:r>
          </w:p>
        </w:tc>
      </w:tr>
      <w:tr w:rsidR="001353E6" w:rsidRPr="001353E6" w:rsidTr="001353E6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Сентябрь, 2019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7 391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10 497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1 301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дроссельной шайбы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1 343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7 129</w:t>
            </w:r>
          </w:p>
        </w:tc>
      </w:tr>
      <w:tr w:rsidR="001353E6" w:rsidRPr="001353E6" w:rsidTr="001353E6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9 662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10 523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1 599</w:t>
            </w:r>
          </w:p>
        </w:tc>
      </w:tr>
      <w:tr w:rsidR="001353E6" w:rsidRPr="001353E6" w:rsidTr="001353E6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системы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4 733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10 817</w:t>
            </w:r>
          </w:p>
        </w:tc>
      </w:tr>
      <w:tr w:rsidR="001353E6" w:rsidRPr="001353E6" w:rsidTr="001353E6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10 663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9 548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1 731</w:t>
            </w:r>
          </w:p>
        </w:tc>
      </w:tr>
      <w:tr w:rsidR="001353E6" w:rsidRPr="001353E6" w:rsidTr="001353E6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провода фасад (50 м.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22 027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28 243</w:t>
            </w:r>
          </w:p>
        </w:tc>
      </w:tr>
      <w:tr w:rsidR="001353E6" w:rsidRPr="001353E6" w:rsidTr="001353E6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13 216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6 020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135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1794,00 </w:t>
            </w: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4 485</w:t>
            </w:r>
          </w:p>
        </w:tc>
      </w:tr>
      <w:tr w:rsidR="001353E6" w:rsidRPr="001353E6" w:rsidTr="001353E6">
        <w:trPr>
          <w:trHeight w:val="7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2 063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6 548</w:t>
            </w:r>
          </w:p>
        </w:tc>
      </w:tr>
      <w:tr w:rsidR="001353E6" w:rsidRPr="001353E6" w:rsidTr="001353E6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116 256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120 017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6 020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Общая стоимость выполненных работ, руб.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176 605</w:t>
            </w:r>
          </w:p>
        </w:tc>
      </w:tr>
      <w:tr w:rsidR="001353E6" w:rsidRPr="001353E6" w:rsidTr="001353E6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3E6" w:rsidRPr="001353E6" w:rsidTr="001353E6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-56588</w:t>
            </w:r>
          </w:p>
        </w:tc>
      </w:tr>
      <w:tr w:rsidR="001353E6" w:rsidRPr="001353E6" w:rsidTr="001353E6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E6" w:rsidRPr="001353E6" w:rsidRDefault="001353E6" w:rsidP="0013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3E6" w:rsidRPr="001353E6" w:rsidRDefault="001353E6" w:rsidP="0013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6020</w:t>
            </w:r>
          </w:p>
        </w:tc>
      </w:tr>
    </w:tbl>
    <w:p w:rsidR="00776234" w:rsidRPr="008E6CBD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Сведения о выполнении плана работ по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>5.1. Сведения об утверждении плана работ по ремонту общего имущества в многоквартирном доме: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65"/>
        <w:gridCol w:w="2094"/>
        <w:gridCol w:w="2005"/>
        <w:gridCol w:w="1808"/>
        <w:gridCol w:w="1825"/>
      </w:tblGrid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21DDB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 (услуг)</w:t>
            </w: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Основание для проведения работ</w:t>
            </w: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 работ (услуг)</w:t>
            </w: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выполнения (оказания)/</w:t>
            </w:r>
            <w:r w:rsidR="00394D6E"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выполнения (оказания)</w:t>
            </w: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Причины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отклонения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 плана</w:t>
            </w: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нарушениях условий договора управления многоквар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тирным домом за отчетный период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части оказания услуг и выполнения работ по управлению многоквартирным домом, содержанию и ремонту общего имущества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нет</w:t>
      </w:r>
    </w:p>
    <w:p w:rsidR="00783CD1" w:rsidRPr="008E6CBD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Виды коммунальных услуг, пре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доставленных за отчетный период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35"/>
        <w:gridCol w:w="1843"/>
        <w:gridCol w:w="6237"/>
        <w:gridCol w:w="1985"/>
        <w:gridCol w:w="1417"/>
        <w:gridCol w:w="1985"/>
      </w:tblGrid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BF33F9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783CD1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объему и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качеству</w:t>
            </w: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</w:t>
            </w: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от 06.05.2011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365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F33F9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2732B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C6A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случаях нарушения периодичности и качества предоставления коммунальных услуг за отчетный период:</w:t>
      </w:r>
      <w:r w:rsidR="00783CD1" w:rsidRPr="008E6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домом:</w:t>
      </w:r>
      <w:r w:rsidR="00783CD1" w:rsidRPr="008E6C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D56BB5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Отчет составлен: «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Pr="008E6CBD">
        <w:rPr>
          <w:rFonts w:ascii="Times New Roman" w:hAnsi="Times New Roman" w:cs="Times New Roman"/>
          <w:sz w:val="28"/>
          <w:szCs w:val="28"/>
        </w:rPr>
        <w:t xml:space="preserve"> 20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3F9" w:rsidRPr="008E6CBD">
        <w:rPr>
          <w:rFonts w:ascii="Times New Roman" w:hAnsi="Times New Roman" w:cs="Times New Roman"/>
          <w:sz w:val="28"/>
          <w:szCs w:val="28"/>
        </w:rPr>
        <w:t>.</w:t>
      </w:r>
    </w:p>
    <w:sectPr w:rsidR="00D56BB5" w:rsidRPr="008E6CBD" w:rsidSect="0020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F9" w:rsidRDefault="002D59F9" w:rsidP="007E488B">
      <w:pPr>
        <w:spacing w:after="0" w:line="240" w:lineRule="auto"/>
      </w:pPr>
      <w:r>
        <w:separator/>
      </w:r>
    </w:p>
  </w:endnote>
  <w:endnote w:type="continuationSeparator" w:id="0">
    <w:p w:rsidR="002D59F9" w:rsidRDefault="002D59F9" w:rsidP="007E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F9" w:rsidRDefault="002D59F9" w:rsidP="007E488B">
      <w:pPr>
        <w:spacing w:after="0" w:line="240" w:lineRule="auto"/>
      </w:pPr>
      <w:r>
        <w:separator/>
      </w:r>
    </w:p>
  </w:footnote>
  <w:footnote w:type="continuationSeparator" w:id="0">
    <w:p w:rsidR="002D59F9" w:rsidRDefault="002D59F9" w:rsidP="007E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0"/>
    <w:rsid w:val="00003C79"/>
    <w:rsid w:val="0000454A"/>
    <w:rsid w:val="000155CF"/>
    <w:rsid w:val="00016145"/>
    <w:rsid w:val="000168F5"/>
    <w:rsid w:val="00023521"/>
    <w:rsid w:val="0002400C"/>
    <w:rsid w:val="00025021"/>
    <w:rsid w:val="000258B6"/>
    <w:rsid w:val="00025E8C"/>
    <w:rsid w:val="00031284"/>
    <w:rsid w:val="0003662A"/>
    <w:rsid w:val="00036DFD"/>
    <w:rsid w:val="000477F2"/>
    <w:rsid w:val="00076C95"/>
    <w:rsid w:val="0007769D"/>
    <w:rsid w:val="000841CD"/>
    <w:rsid w:val="000856C7"/>
    <w:rsid w:val="00092F8E"/>
    <w:rsid w:val="00093B82"/>
    <w:rsid w:val="00093B87"/>
    <w:rsid w:val="00093E03"/>
    <w:rsid w:val="000A2135"/>
    <w:rsid w:val="000B67AC"/>
    <w:rsid w:val="000C1735"/>
    <w:rsid w:val="000C6593"/>
    <w:rsid w:val="000C7F2A"/>
    <w:rsid w:val="000D2897"/>
    <w:rsid w:val="000E02FE"/>
    <w:rsid w:val="000E031A"/>
    <w:rsid w:val="000F0870"/>
    <w:rsid w:val="00105C05"/>
    <w:rsid w:val="0011383A"/>
    <w:rsid w:val="0011523B"/>
    <w:rsid w:val="00127068"/>
    <w:rsid w:val="00127740"/>
    <w:rsid w:val="00130DBC"/>
    <w:rsid w:val="00131910"/>
    <w:rsid w:val="0013514A"/>
    <w:rsid w:val="001353E6"/>
    <w:rsid w:val="00156F9C"/>
    <w:rsid w:val="00166522"/>
    <w:rsid w:val="001721D3"/>
    <w:rsid w:val="0018573F"/>
    <w:rsid w:val="00185859"/>
    <w:rsid w:val="00191463"/>
    <w:rsid w:val="00193EE7"/>
    <w:rsid w:val="0019443E"/>
    <w:rsid w:val="00196AEE"/>
    <w:rsid w:val="001A00C9"/>
    <w:rsid w:val="001A4C55"/>
    <w:rsid w:val="001A55C0"/>
    <w:rsid w:val="001A60B0"/>
    <w:rsid w:val="001D1D2E"/>
    <w:rsid w:val="001D36CB"/>
    <w:rsid w:val="001E2E9B"/>
    <w:rsid w:val="001F72CE"/>
    <w:rsid w:val="00203F79"/>
    <w:rsid w:val="00204B61"/>
    <w:rsid w:val="00214340"/>
    <w:rsid w:val="002174F9"/>
    <w:rsid w:val="00221122"/>
    <w:rsid w:val="00224687"/>
    <w:rsid w:val="002273C6"/>
    <w:rsid w:val="002363AC"/>
    <w:rsid w:val="0024009B"/>
    <w:rsid w:val="0024355F"/>
    <w:rsid w:val="00252C42"/>
    <w:rsid w:val="002630D5"/>
    <w:rsid w:val="002648D2"/>
    <w:rsid w:val="002721A3"/>
    <w:rsid w:val="00275C45"/>
    <w:rsid w:val="00282125"/>
    <w:rsid w:val="00282BC1"/>
    <w:rsid w:val="00292251"/>
    <w:rsid w:val="002950D0"/>
    <w:rsid w:val="002959DD"/>
    <w:rsid w:val="002A672E"/>
    <w:rsid w:val="002B353D"/>
    <w:rsid w:val="002B477D"/>
    <w:rsid w:val="002B7835"/>
    <w:rsid w:val="002D2D1B"/>
    <w:rsid w:val="002D59F9"/>
    <w:rsid w:val="002E4D3D"/>
    <w:rsid w:val="002E5442"/>
    <w:rsid w:val="002F10F1"/>
    <w:rsid w:val="002F7F30"/>
    <w:rsid w:val="0030218C"/>
    <w:rsid w:val="00303057"/>
    <w:rsid w:val="00306AFE"/>
    <w:rsid w:val="003159F6"/>
    <w:rsid w:val="00317C7C"/>
    <w:rsid w:val="00337B54"/>
    <w:rsid w:val="003408EB"/>
    <w:rsid w:val="00342C28"/>
    <w:rsid w:val="00350A38"/>
    <w:rsid w:val="00356197"/>
    <w:rsid w:val="003603B2"/>
    <w:rsid w:val="003638FB"/>
    <w:rsid w:val="00370BF2"/>
    <w:rsid w:val="00371FF3"/>
    <w:rsid w:val="00384F09"/>
    <w:rsid w:val="00390495"/>
    <w:rsid w:val="00392B7E"/>
    <w:rsid w:val="00393A0A"/>
    <w:rsid w:val="00394D6E"/>
    <w:rsid w:val="003A00B4"/>
    <w:rsid w:val="003B6E48"/>
    <w:rsid w:val="003B75B5"/>
    <w:rsid w:val="003C0EA7"/>
    <w:rsid w:val="003C1B44"/>
    <w:rsid w:val="003D7A45"/>
    <w:rsid w:val="003E744F"/>
    <w:rsid w:val="00402F90"/>
    <w:rsid w:val="004040AA"/>
    <w:rsid w:val="00404D7D"/>
    <w:rsid w:val="00413780"/>
    <w:rsid w:val="00414A25"/>
    <w:rsid w:val="00430D6F"/>
    <w:rsid w:val="00432144"/>
    <w:rsid w:val="004343AC"/>
    <w:rsid w:val="0044338E"/>
    <w:rsid w:val="00445853"/>
    <w:rsid w:val="004527BD"/>
    <w:rsid w:val="0045731C"/>
    <w:rsid w:val="00463A09"/>
    <w:rsid w:val="004809A2"/>
    <w:rsid w:val="00485176"/>
    <w:rsid w:val="00487D02"/>
    <w:rsid w:val="00490FDF"/>
    <w:rsid w:val="00492B71"/>
    <w:rsid w:val="004A1A2D"/>
    <w:rsid w:val="004A4186"/>
    <w:rsid w:val="004A6723"/>
    <w:rsid w:val="004D1B6D"/>
    <w:rsid w:val="004D5B3C"/>
    <w:rsid w:val="004D7CF0"/>
    <w:rsid w:val="004F10C4"/>
    <w:rsid w:val="004F4B40"/>
    <w:rsid w:val="005011C7"/>
    <w:rsid w:val="005113D1"/>
    <w:rsid w:val="0052500E"/>
    <w:rsid w:val="00540C1D"/>
    <w:rsid w:val="0054530A"/>
    <w:rsid w:val="00545335"/>
    <w:rsid w:val="00550524"/>
    <w:rsid w:val="00551204"/>
    <w:rsid w:val="00551C2B"/>
    <w:rsid w:val="00551F74"/>
    <w:rsid w:val="00561E75"/>
    <w:rsid w:val="005679F2"/>
    <w:rsid w:val="00567C06"/>
    <w:rsid w:val="00570F73"/>
    <w:rsid w:val="005847C0"/>
    <w:rsid w:val="00591372"/>
    <w:rsid w:val="00595EA3"/>
    <w:rsid w:val="005978F0"/>
    <w:rsid w:val="005A5292"/>
    <w:rsid w:val="005A5DDC"/>
    <w:rsid w:val="005B643F"/>
    <w:rsid w:val="005B6859"/>
    <w:rsid w:val="005C2EA3"/>
    <w:rsid w:val="005D17E1"/>
    <w:rsid w:val="005E0ACE"/>
    <w:rsid w:val="005E146E"/>
    <w:rsid w:val="005F3820"/>
    <w:rsid w:val="006026F6"/>
    <w:rsid w:val="00602D1C"/>
    <w:rsid w:val="0062653B"/>
    <w:rsid w:val="0063197F"/>
    <w:rsid w:val="00637F47"/>
    <w:rsid w:val="006459F0"/>
    <w:rsid w:val="0065239F"/>
    <w:rsid w:val="00653A65"/>
    <w:rsid w:val="00663EB3"/>
    <w:rsid w:val="00666BF7"/>
    <w:rsid w:val="006746C1"/>
    <w:rsid w:val="00684A51"/>
    <w:rsid w:val="006856D1"/>
    <w:rsid w:val="00694409"/>
    <w:rsid w:val="006953C6"/>
    <w:rsid w:val="006974E8"/>
    <w:rsid w:val="006A17E5"/>
    <w:rsid w:val="006B0BBE"/>
    <w:rsid w:val="006B395A"/>
    <w:rsid w:val="006B4C6A"/>
    <w:rsid w:val="006B6CCF"/>
    <w:rsid w:val="006C600A"/>
    <w:rsid w:val="006D3FE7"/>
    <w:rsid w:val="006E11D5"/>
    <w:rsid w:val="006E398A"/>
    <w:rsid w:val="006F3B6A"/>
    <w:rsid w:val="006F68C4"/>
    <w:rsid w:val="006F7B39"/>
    <w:rsid w:val="00704F06"/>
    <w:rsid w:val="0071211A"/>
    <w:rsid w:val="00715DF8"/>
    <w:rsid w:val="00717784"/>
    <w:rsid w:val="00723CEC"/>
    <w:rsid w:val="00727677"/>
    <w:rsid w:val="00727C82"/>
    <w:rsid w:val="00730FFB"/>
    <w:rsid w:val="00734931"/>
    <w:rsid w:val="00756F92"/>
    <w:rsid w:val="00775072"/>
    <w:rsid w:val="00776234"/>
    <w:rsid w:val="00783CD1"/>
    <w:rsid w:val="00787350"/>
    <w:rsid w:val="007953D6"/>
    <w:rsid w:val="007979BE"/>
    <w:rsid w:val="007A0CBA"/>
    <w:rsid w:val="007B23B7"/>
    <w:rsid w:val="007B2D2F"/>
    <w:rsid w:val="007B3D66"/>
    <w:rsid w:val="007D40A1"/>
    <w:rsid w:val="007E488B"/>
    <w:rsid w:val="007E53D7"/>
    <w:rsid w:val="007E58B8"/>
    <w:rsid w:val="007E5C68"/>
    <w:rsid w:val="007E6243"/>
    <w:rsid w:val="00813163"/>
    <w:rsid w:val="008200F0"/>
    <w:rsid w:val="00820CA6"/>
    <w:rsid w:val="00821F26"/>
    <w:rsid w:val="00842081"/>
    <w:rsid w:val="00845AD6"/>
    <w:rsid w:val="00852187"/>
    <w:rsid w:val="0086053C"/>
    <w:rsid w:val="00866CE3"/>
    <w:rsid w:val="00870ED6"/>
    <w:rsid w:val="00870F12"/>
    <w:rsid w:val="00874285"/>
    <w:rsid w:val="00884880"/>
    <w:rsid w:val="0088585A"/>
    <w:rsid w:val="0088674F"/>
    <w:rsid w:val="0089159A"/>
    <w:rsid w:val="00894A33"/>
    <w:rsid w:val="00897076"/>
    <w:rsid w:val="008A1388"/>
    <w:rsid w:val="008A4366"/>
    <w:rsid w:val="008A4D4D"/>
    <w:rsid w:val="008B03BE"/>
    <w:rsid w:val="008B6A2C"/>
    <w:rsid w:val="008B7DE3"/>
    <w:rsid w:val="008C0121"/>
    <w:rsid w:val="008C2533"/>
    <w:rsid w:val="008D00A8"/>
    <w:rsid w:val="008D1FB3"/>
    <w:rsid w:val="008E6CBD"/>
    <w:rsid w:val="00900BC5"/>
    <w:rsid w:val="009038C7"/>
    <w:rsid w:val="00904D4A"/>
    <w:rsid w:val="00913FD2"/>
    <w:rsid w:val="00917842"/>
    <w:rsid w:val="00917939"/>
    <w:rsid w:val="00924EEC"/>
    <w:rsid w:val="009402ED"/>
    <w:rsid w:val="009476D8"/>
    <w:rsid w:val="00964E9F"/>
    <w:rsid w:val="00964F39"/>
    <w:rsid w:val="00970E9F"/>
    <w:rsid w:val="00972CA6"/>
    <w:rsid w:val="00975BCC"/>
    <w:rsid w:val="00980364"/>
    <w:rsid w:val="0098315B"/>
    <w:rsid w:val="009A009A"/>
    <w:rsid w:val="009A0CC6"/>
    <w:rsid w:val="009A1F5F"/>
    <w:rsid w:val="009B170A"/>
    <w:rsid w:val="009B4AC6"/>
    <w:rsid w:val="009C1595"/>
    <w:rsid w:val="009D47C5"/>
    <w:rsid w:val="009D7539"/>
    <w:rsid w:val="009E1AF9"/>
    <w:rsid w:val="009E30F6"/>
    <w:rsid w:val="009E5DB5"/>
    <w:rsid w:val="009E7502"/>
    <w:rsid w:val="009E79B2"/>
    <w:rsid w:val="009F7A41"/>
    <w:rsid w:val="00A07FF1"/>
    <w:rsid w:val="00A17BDA"/>
    <w:rsid w:val="00A24120"/>
    <w:rsid w:val="00A2732B"/>
    <w:rsid w:val="00A37E46"/>
    <w:rsid w:val="00A418E5"/>
    <w:rsid w:val="00A54795"/>
    <w:rsid w:val="00A77E28"/>
    <w:rsid w:val="00A80685"/>
    <w:rsid w:val="00A8087A"/>
    <w:rsid w:val="00A8315A"/>
    <w:rsid w:val="00A8668C"/>
    <w:rsid w:val="00AA2B6E"/>
    <w:rsid w:val="00AB05DE"/>
    <w:rsid w:val="00AB17CA"/>
    <w:rsid w:val="00AB17F2"/>
    <w:rsid w:val="00AC7C2E"/>
    <w:rsid w:val="00AD275B"/>
    <w:rsid w:val="00AD4D31"/>
    <w:rsid w:val="00AD5641"/>
    <w:rsid w:val="00AF1BEB"/>
    <w:rsid w:val="00B02850"/>
    <w:rsid w:val="00B02963"/>
    <w:rsid w:val="00B03082"/>
    <w:rsid w:val="00B1082E"/>
    <w:rsid w:val="00B21DDB"/>
    <w:rsid w:val="00B2305F"/>
    <w:rsid w:val="00B433F9"/>
    <w:rsid w:val="00B4482E"/>
    <w:rsid w:val="00B53668"/>
    <w:rsid w:val="00B54AF2"/>
    <w:rsid w:val="00B63A62"/>
    <w:rsid w:val="00B75822"/>
    <w:rsid w:val="00B7716B"/>
    <w:rsid w:val="00B8695A"/>
    <w:rsid w:val="00B91D79"/>
    <w:rsid w:val="00B973C2"/>
    <w:rsid w:val="00BA331A"/>
    <w:rsid w:val="00BA4684"/>
    <w:rsid w:val="00BA5FF1"/>
    <w:rsid w:val="00BC26C7"/>
    <w:rsid w:val="00BC282B"/>
    <w:rsid w:val="00BC38E4"/>
    <w:rsid w:val="00BC4800"/>
    <w:rsid w:val="00BC5908"/>
    <w:rsid w:val="00BC6CAF"/>
    <w:rsid w:val="00BD1F8F"/>
    <w:rsid w:val="00BD3B10"/>
    <w:rsid w:val="00BD50D3"/>
    <w:rsid w:val="00BD7D1A"/>
    <w:rsid w:val="00BE093E"/>
    <w:rsid w:val="00BE1B60"/>
    <w:rsid w:val="00BE63A8"/>
    <w:rsid w:val="00BF33F9"/>
    <w:rsid w:val="00BF6531"/>
    <w:rsid w:val="00BF7C33"/>
    <w:rsid w:val="00C17EB9"/>
    <w:rsid w:val="00C262D9"/>
    <w:rsid w:val="00C33E61"/>
    <w:rsid w:val="00C34D86"/>
    <w:rsid w:val="00C3625B"/>
    <w:rsid w:val="00C41D8A"/>
    <w:rsid w:val="00C54D27"/>
    <w:rsid w:val="00C57432"/>
    <w:rsid w:val="00C574B9"/>
    <w:rsid w:val="00C64DB7"/>
    <w:rsid w:val="00C77435"/>
    <w:rsid w:val="00C8613D"/>
    <w:rsid w:val="00CA1ACE"/>
    <w:rsid w:val="00CA4E7E"/>
    <w:rsid w:val="00CB4A18"/>
    <w:rsid w:val="00CB6DEA"/>
    <w:rsid w:val="00CD47C4"/>
    <w:rsid w:val="00CE2D1B"/>
    <w:rsid w:val="00CE2D2D"/>
    <w:rsid w:val="00CF303F"/>
    <w:rsid w:val="00D1226E"/>
    <w:rsid w:val="00D17D3A"/>
    <w:rsid w:val="00D354EA"/>
    <w:rsid w:val="00D56BB5"/>
    <w:rsid w:val="00D57110"/>
    <w:rsid w:val="00D615A5"/>
    <w:rsid w:val="00D70C5B"/>
    <w:rsid w:val="00D74A1D"/>
    <w:rsid w:val="00D77640"/>
    <w:rsid w:val="00D77E8D"/>
    <w:rsid w:val="00D81269"/>
    <w:rsid w:val="00D83DCA"/>
    <w:rsid w:val="00D91C5A"/>
    <w:rsid w:val="00D92876"/>
    <w:rsid w:val="00DA6778"/>
    <w:rsid w:val="00DA6D87"/>
    <w:rsid w:val="00DC1E52"/>
    <w:rsid w:val="00DC2116"/>
    <w:rsid w:val="00DC69F3"/>
    <w:rsid w:val="00DC6CAB"/>
    <w:rsid w:val="00DC7F2D"/>
    <w:rsid w:val="00DD51C9"/>
    <w:rsid w:val="00DD590F"/>
    <w:rsid w:val="00DE2E9A"/>
    <w:rsid w:val="00DF0CD6"/>
    <w:rsid w:val="00DF72C4"/>
    <w:rsid w:val="00E02A20"/>
    <w:rsid w:val="00E10CF3"/>
    <w:rsid w:val="00E1138C"/>
    <w:rsid w:val="00E1388E"/>
    <w:rsid w:val="00E16006"/>
    <w:rsid w:val="00E16113"/>
    <w:rsid w:val="00E168BD"/>
    <w:rsid w:val="00E20413"/>
    <w:rsid w:val="00E22BEE"/>
    <w:rsid w:val="00E300D9"/>
    <w:rsid w:val="00E34083"/>
    <w:rsid w:val="00E73CEB"/>
    <w:rsid w:val="00E765B0"/>
    <w:rsid w:val="00E77622"/>
    <w:rsid w:val="00E80A8B"/>
    <w:rsid w:val="00E81695"/>
    <w:rsid w:val="00E834B9"/>
    <w:rsid w:val="00E8375D"/>
    <w:rsid w:val="00E9092D"/>
    <w:rsid w:val="00E94B4B"/>
    <w:rsid w:val="00EA182E"/>
    <w:rsid w:val="00EA2D3E"/>
    <w:rsid w:val="00EA79E2"/>
    <w:rsid w:val="00EB48EF"/>
    <w:rsid w:val="00EB76C8"/>
    <w:rsid w:val="00EC48C0"/>
    <w:rsid w:val="00ED0DA1"/>
    <w:rsid w:val="00ED1D59"/>
    <w:rsid w:val="00ED40AF"/>
    <w:rsid w:val="00ED4990"/>
    <w:rsid w:val="00EF1B00"/>
    <w:rsid w:val="00EF5E62"/>
    <w:rsid w:val="00F039DB"/>
    <w:rsid w:val="00F0528A"/>
    <w:rsid w:val="00F11170"/>
    <w:rsid w:val="00F1778D"/>
    <w:rsid w:val="00F23E9F"/>
    <w:rsid w:val="00F31B16"/>
    <w:rsid w:val="00F4679A"/>
    <w:rsid w:val="00F5277D"/>
    <w:rsid w:val="00F52D6E"/>
    <w:rsid w:val="00F55C2C"/>
    <w:rsid w:val="00F61421"/>
    <w:rsid w:val="00F63AA6"/>
    <w:rsid w:val="00F64A31"/>
    <w:rsid w:val="00F75B40"/>
    <w:rsid w:val="00F92731"/>
    <w:rsid w:val="00F93E49"/>
    <w:rsid w:val="00F93EC2"/>
    <w:rsid w:val="00F96E05"/>
    <w:rsid w:val="00F97857"/>
    <w:rsid w:val="00FD7E7E"/>
    <w:rsid w:val="00FE0BA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436AEF-CB46-4B0F-A8EE-C0CEC4D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75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D1"/>
    <w:pPr>
      <w:ind w:left="720"/>
      <w:contextualSpacing/>
    </w:pPr>
  </w:style>
  <w:style w:type="character" w:styleId="a4">
    <w:name w:val="Hyperlink"/>
    <w:uiPriority w:val="99"/>
    <w:unhideWhenUsed/>
    <w:rsid w:val="00E16006"/>
    <w:rPr>
      <w:color w:val="0000FF"/>
      <w:u w:val="single"/>
    </w:rPr>
  </w:style>
  <w:style w:type="table" w:styleId="a5">
    <w:name w:val="Table Grid"/>
    <w:basedOn w:val="a1"/>
    <w:uiPriority w:val="59"/>
    <w:rsid w:val="00F5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8C0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8C0121"/>
    <w:rPr>
      <w:rFonts w:ascii="Arial" w:hAnsi="Arial" w:cs="Arial"/>
      <w:lang w:eastAsia="en-US"/>
    </w:rPr>
  </w:style>
  <w:style w:type="character" w:styleId="a8">
    <w:name w:val="annotation reference"/>
    <w:uiPriority w:val="99"/>
    <w:semiHidden/>
    <w:unhideWhenUsed/>
    <w:rsid w:val="008C012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88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88674F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1878</Words>
  <Characters>10708</Characters>
  <Application>Microsoft Office Word</Application>
  <DocSecurity>0</DocSecurity>
  <PresentationFormat>eijxw5</PresentationFormat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Отчет&amp;#160;УО по&amp;#160;договору управления&amp;#160;МКД</vt:lpstr>
    </vt:vector>
  </TitlesOfParts>
  <Manager/>
  <Company/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Отчет&amp;#160;УО по&amp;#160;договору управления&amp;#160;МКД</dc:title>
  <dc:subject/>
  <dc:creator>user</dc:creator>
  <cp:keywords/>
  <dc:description>Подготовлено на базе материалов БСС «Система Главбух»</dc:description>
  <cp:lastModifiedBy>GlBuh</cp:lastModifiedBy>
  <cp:revision>4</cp:revision>
  <cp:lastPrinted>2019-03-30T16:46:00Z</cp:lastPrinted>
  <dcterms:created xsi:type="dcterms:W3CDTF">2019-03-30T16:31:00Z</dcterms:created>
  <dcterms:modified xsi:type="dcterms:W3CDTF">2019-03-30T16:46:00Z</dcterms:modified>
  <cp:category/>
  <cp:contentStatus/>
</cp:coreProperties>
</file>