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394D6E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управляющей организации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</w:t>
      </w:r>
      <w:proofErr w:type="spellStart"/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Альянс»</w:t>
      </w:r>
      <w:proofErr w:type="spellEnd"/>
    </w:p>
    <w:p w:rsidR="008E6CBD" w:rsidRDefault="00394D6E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выполненных </w:t>
      </w:r>
      <w:r w:rsidR="00783CD1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за отчетный период работах (услугах)</w:t>
      </w:r>
    </w:p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по договору управления многоквартирным домом,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расположенным по адресу: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г. Таганрог, </w:t>
      </w:r>
      <w:r w:rsidR="004F4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ул. </w:t>
      </w:r>
      <w:proofErr w:type="spellStart"/>
      <w:r w:rsidR="002D59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Пальмиро</w:t>
      </w:r>
      <w:proofErr w:type="spellEnd"/>
      <w:r w:rsidR="002D59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Тольятти, 24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Основная информация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1.1. Отчетный период: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2018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 Управляющая организация: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«Альянс»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1.2.1. Лицензия на управление МКД №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483 от 26.12.2016 г.</w:t>
      </w:r>
      <w:r w:rsidR="004D5B3C"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1.3. Основания управления многоквартирным домом: </w:t>
      </w:r>
      <w:r w:rsidRPr="008E6CBD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</w:t>
      </w:r>
      <w:r w:rsidR="008E6CBD">
        <w:rPr>
          <w:rFonts w:ascii="Times New Roman" w:hAnsi="Times New Roman" w:cs="Times New Roman"/>
          <w:sz w:val="28"/>
          <w:szCs w:val="28"/>
        </w:rPr>
        <w:t xml:space="preserve">от </w:t>
      </w:r>
      <w:r w:rsidR="002D59F9">
        <w:rPr>
          <w:rFonts w:ascii="Times New Roman" w:hAnsi="Times New Roman" w:cs="Times New Roman"/>
          <w:sz w:val="28"/>
          <w:szCs w:val="28"/>
        </w:rPr>
        <w:t>22</w:t>
      </w:r>
      <w:r w:rsidR="00AA2B6E">
        <w:rPr>
          <w:rFonts w:ascii="Times New Roman" w:hAnsi="Times New Roman" w:cs="Times New Roman"/>
          <w:sz w:val="28"/>
          <w:szCs w:val="28"/>
        </w:rPr>
        <w:t>.0</w:t>
      </w:r>
      <w:r w:rsidR="002D59F9">
        <w:rPr>
          <w:rFonts w:ascii="Times New Roman" w:hAnsi="Times New Roman" w:cs="Times New Roman"/>
          <w:sz w:val="28"/>
          <w:szCs w:val="28"/>
        </w:rPr>
        <w:t>6</w:t>
      </w:r>
      <w:r w:rsidR="008E6CBD">
        <w:rPr>
          <w:rFonts w:ascii="Times New Roman" w:hAnsi="Times New Roman" w:cs="Times New Roman"/>
          <w:sz w:val="28"/>
          <w:szCs w:val="28"/>
        </w:rPr>
        <w:t>.2017 г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1.4. Реквизиты договора управления: договор от «</w:t>
      </w:r>
      <w:r w:rsidR="002D59F9">
        <w:rPr>
          <w:rFonts w:ascii="Times New Roman" w:hAnsi="Times New Roman" w:cs="Times New Roman"/>
          <w:b/>
          <w:sz w:val="28"/>
          <w:szCs w:val="28"/>
        </w:rPr>
        <w:t>23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AA2B6E">
        <w:rPr>
          <w:rFonts w:ascii="Times New Roman" w:hAnsi="Times New Roman" w:cs="Times New Roman"/>
          <w:sz w:val="28"/>
          <w:szCs w:val="28"/>
        </w:rPr>
        <w:t>ию</w:t>
      </w:r>
      <w:r w:rsidR="002D59F9">
        <w:rPr>
          <w:rFonts w:ascii="Times New Roman" w:hAnsi="Times New Roman" w:cs="Times New Roman"/>
          <w:sz w:val="28"/>
          <w:szCs w:val="28"/>
        </w:rPr>
        <w:t>н</w:t>
      </w:r>
      <w:r w:rsidR="00AA2B6E">
        <w:rPr>
          <w:rFonts w:ascii="Times New Roman" w:hAnsi="Times New Roman" w:cs="Times New Roman"/>
          <w:sz w:val="28"/>
          <w:szCs w:val="28"/>
        </w:rPr>
        <w:t>я</w:t>
      </w:r>
      <w:r w:rsidR="004F4B40">
        <w:rPr>
          <w:rFonts w:ascii="Times New Roman" w:hAnsi="Times New Roman" w:cs="Times New Roman"/>
          <w:sz w:val="28"/>
          <w:szCs w:val="28"/>
        </w:rPr>
        <w:t xml:space="preserve"> </w:t>
      </w:r>
      <w:r w:rsidR="008E6CBD">
        <w:rPr>
          <w:rFonts w:ascii="Times New Roman" w:hAnsi="Times New Roman" w:cs="Times New Roman"/>
          <w:sz w:val="28"/>
          <w:szCs w:val="28"/>
        </w:rPr>
        <w:t>2017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6CB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1.5. Срок действия договора управления: </w:t>
      </w:r>
      <w:r w:rsidR="00C34D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01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.0</w:t>
      </w:r>
      <w:r w:rsidR="002D59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8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.20</w:t>
      </w:r>
      <w:r w:rsidR="00AA2B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Инф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ормация о многоквартирном доме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2.1. Общие сведения о многоквартирном доме</w:t>
      </w:r>
      <w:r w:rsidR="00F23E9F" w:rsidRPr="008E6C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5528"/>
      </w:tblGrid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2D59F9" w:rsidP="00C34D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Пальмиро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Тольятти, 24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2D59F9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61:58:0003490:30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Серия, тип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F4B40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типовой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AA2B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2D59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износа по данным государственного технического учета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2D59F9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фактического износа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2D59F9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F4B40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подвала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есть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цокольного этажа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мансарды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мезонина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AA2B6E" w:rsidP="002D59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2D59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Строительный объем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Площадь: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2D59F9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9F9">
              <w:rPr>
                <w:rFonts w:ascii="Times New Roman" w:hAnsi="Times New Roman" w:cs="Times New Roman"/>
                <w:sz w:val="28"/>
                <w:szCs w:val="28"/>
              </w:rPr>
              <w:t>3422.5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2D59F9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59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3422.5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б) жилых помещений (общая площадь квартир)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лестниц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F4B40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общих коридоров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DC2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 </w:t>
            </w:r>
            <w:r w:rsidR="00DC2116" w:rsidRP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2.2. Техническое состояние многоквартирного дома, включая пристройки</w:t>
      </w:r>
    </w:p>
    <w:tbl>
      <w:tblPr>
        <w:tblW w:w="11482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3402"/>
      </w:tblGrid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173" w:firstLine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Описание элементов (материал, конструкция или система, отделка и</w:t>
            </w:r>
            <w:r w:rsidR="00394D6E" w:rsidRPr="008E6C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прочее)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Проемы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Отделка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Механическое, электрическое, санитарно-техническое и иное оборудование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776234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Внутридомовые инженерные коммуникации и оборудование для предоставления коммунальных услуг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CAF" w:rsidRDefault="00BC6CAF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Поступившие средства за отчетный период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3.1. </w:t>
      </w:r>
      <w:r w:rsidR="00776234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8E6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20" w:type="dxa"/>
        <w:tblLook w:val="04A0" w:firstRow="1" w:lastRow="0" w:firstColumn="1" w:lastColumn="0" w:noHBand="0" w:noVBand="1"/>
      </w:tblPr>
      <w:tblGrid>
        <w:gridCol w:w="880"/>
        <w:gridCol w:w="4220"/>
        <w:gridCol w:w="2140"/>
        <w:gridCol w:w="2220"/>
        <w:gridCol w:w="1800"/>
        <w:gridCol w:w="2260"/>
      </w:tblGrid>
      <w:tr w:rsidR="002D59F9" w:rsidRPr="002D59F9" w:rsidTr="002D59F9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D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Задолж-ть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01.01.201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2D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Задолженность на 31.12.201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2D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Антенна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1 383,71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14 822,93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13 915,15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2 291,49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6 963,95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98 949,77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105 913,72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12 946,38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16 424,18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175 683,39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170 793,63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21 313,94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МКД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7 142,27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76 384,08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74 093,30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9 433,05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газовых сетей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1 274,89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14 184,37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13 694,47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1 764,79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19 284,16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206 237,02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200 106,45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25 414,73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придовой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6 877,65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76 522,36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73 878,67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9 521,34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МКД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7 999,33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85 550,15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82 984,48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10 565,00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(холодная вода)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2 476,44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319,75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(Электрическая энергия)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3 346,91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36 323,69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35 162,78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4 507,82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УУТЭ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2 271,36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1 595,72</w:t>
            </w:r>
          </w:p>
        </w:tc>
      </w:tr>
      <w:tr w:rsidR="002D59F9" w:rsidRPr="002D59F9" w:rsidTr="002D59F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73 200,25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787 222,11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773 694,73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99 674,01</w:t>
            </w:r>
          </w:p>
        </w:tc>
      </w:tr>
    </w:tbl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3.2. Доход от сдачи в аренду помещений, входящих в состав общего имущества: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3.3. Доход от сдачи в аренду рекламных мест: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3.4. </w:t>
      </w:r>
      <w:r w:rsidR="00776234">
        <w:rPr>
          <w:rFonts w:ascii="Times New Roman" w:hAnsi="Times New Roman" w:cs="Times New Roman"/>
          <w:sz w:val="28"/>
          <w:szCs w:val="28"/>
        </w:rPr>
        <w:t xml:space="preserve">Задолженность собственников на 31 декабря 2018 г. – </w:t>
      </w:r>
      <w:r w:rsidR="002D59F9">
        <w:rPr>
          <w:rFonts w:ascii="Times New Roman" w:hAnsi="Times New Roman" w:cs="Times New Roman"/>
          <w:sz w:val="28"/>
          <w:szCs w:val="28"/>
        </w:rPr>
        <w:t>99 674-01</w:t>
      </w:r>
      <w:r w:rsidR="00776234">
        <w:rPr>
          <w:rFonts w:ascii="Times New Roman" w:hAnsi="Times New Roman" w:cs="Times New Roman"/>
          <w:sz w:val="28"/>
          <w:szCs w:val="28"/>
        </w:rPr>
        <w:t xml:space="preserve"> (</w:t>
      </w:r>
      <w:r w:rsidR="002D59F9">
        <w:rPr>
          <w:rFonts w:ascii="Times New Roman" w:hAnsi="Times New Roman" w:cs="Times New Roman"/>
          <w:sz w:val="28"/>
          <w:szCs w:val="28"/>
        </w:rPr>
        <w:t>Девяносто девять</w:t>
      </w:r>
      <w:r w:rsidR="00776234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D59F9">
        <w:rPr>
          <w:rFonts w:ascii="Times New Roman" w:hAnsi="Times New Roman" w:cs="Times New Roman"/>
          <w:sz w:val="28"/>
          <w:szCs w:val="28"/>
        </w:rPr>
        <w:t>шестьсот семьдесят четыре</w:t>
      </w:r>
      <w:r w:rsidR="00776234">
        <w:rPr>
          <w:rFonts w:ascii="Times New Roman" w:hAnsi="Times New Roman" w:cs="Times New Roman"/>
          <w:sz w:val="28"/>
          <w:szCs w:val="28"/>
        </w:rPr>
        <w:t xml:space="preserve"> руб. </w:t>
      </w:r>
      <w:r w:rsidR="002D59F9">
        <w:rPr>
          <w:rFonts w:ascii="Times New Roman" w:hAnsi="Times New Roman" w:cs="Times New Roman"/>
          <w:sz w:val="28"/>
          <w:szCs w:val="28"/>
        </w:rPr>
        <w:t>01</w:t>
      </w:r>
      <w:r w:rsidR="00776234">
        <w:rPr>
          <w:rFonts w:ascii="Times New Roman" w:hAnsi="Times New Roman" w:cs="Times New Roman"/>
          <w:sz w:val="28"/>
          <w:szCs w:val="28"/>
        </w:rPr>
        <w:t xml:space="preserve"> коп.)</w:t>
      </w:r>
    </w:p>
    <w:p w:rsidR="00783CD1" w:rsidRPr="008E6CBD" w:rsidRDefault="00783CD1" w:rsidP="006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4.1.</w:t>
      </w:r>
      <w:r w:rsidR="00B21DDB" w:rsidRPr="008E6CBD">
        <w:rPr>
          <w:rFonts w:ascii="Times New Roman" w:hAnsi="Times New Roman" w:cs="Times New Roman"/>
          <w:sz w:val="28"/>
          <w:szCs w:val="28"/>
        </w:rPr>
        <w:t xml:space="preserve"> Фактические затраты по статье «</w:t>
      </w:r>
      <w:r w:rsidR="008A1388">
        <w:rPr>
          <w:rFonts w:ascii="Times New Roman" w:hAnsi="Times New Roman" w:cs="Times New Roman"/>
          <w:sz w:val="28"/>
          <w:szCs w:val="28"/>
        </w:rPr>
        <w:t>Р</w:t>
      </w:r>
      <w:r w:rsidRPr="008E6CBD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8A1388">
        <w:rPr>
          <w:rFonts w:ascii="Times New Roman" w:hAnsi="Times New Roman" w:cs="Times New Roman"/>
          <w:sz w:val="28"/>
          <w:szCs w:val="28"/>
        </w:rPr>
        <w:t>общего имущества</w:t>
      </w:r>
      <w:r w:rsidR="00B21DDB" w:rsidRPr="008E6CBD">
        <w:rPr>
          <w:rFonts w:ascii="Times New Roman" w:hAnsi="Times New Roman" w:cs="Times New Roman"/>
          <w:sz w:val="28"/>
          <w:szCs w:val="28"/>
        </w:rPr>
        <w:t>»</w:t>
      </w:r>
      <w:r w:rsidR="00394D6E" w:rsidRPr="008E6CBD">
        <w:rPr>
          <w:rFonts w:ascii="Times New Roman" w:hAnsi="Times New Roman" w:cs="Times New Roman"/>
          <w:sz w:val="28"/>
          <w:szCs w:val="28"/>
        </w:rPr>
        <w:t xml:space="preserve"> за отчетный период:</w:t>
      </w:r>
    </w:p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2" w:type="dxa"/>
        <w:tblLook w:val="04A0" w:firstRow="1" w:lastRow="0" w:firstColumn="1" w:lastColumn="0" w:noHBand="0" w:noVBand="1"/>
      </w:tblPr>
      <w:tblGrid>
        <w:gridCol w:w="1238"/>
        <w:gridCol w:w="1304"/>
        <w:gridCol w:w="1206"/>
        <w:gridCol w:w="1730"/>
        <w:gridCol w:w="3538"/>
        <w:gridCol w:w="1302"/>
      </w:tblGrid>
      <w:tr w:rsidR="002D59F9" w:rsidRPr="002D59F9" w:rsidTr="002D59F9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Месяц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Начислено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Оплачено руб.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Задолженность руб.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2D59F9" w:rsidRPr="002D59F9" w:rsidTr="002D59F9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Вид выполненных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Стоимость работ руб.</w:t>
            </w:r>
          </w:p>
        </w:tc>
      </w:tr>
      <w:tr w:rsidR="002D59F9" w:rsidRPr="002D59F9" w:rsidTr="002D59F9">
        <w:trPr>
          <w:trHeight w:val="11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Сальдо на 01.01.2018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12 672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1 969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системы отопления (Арт-Империя)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17 173</w:t>
            </w:r>
          </w:p>
        </w:tc>
      </w:tr>
      <w:tr w:rsidR="002D59F9" w:rsidRPr="002D59F9" w:rsidTr="002D59F9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Смена труб ф110 мм кв. 43 КНС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10 263</w:t>
            </w:r>
          </w:p>
        </w:tc>
      </w:tr>
      <w:tr w:rsidR="002D59F9" w:rsidRPr="002D59F9" w:rsidTr="002D59F9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Февраль,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12 103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4 507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2D59F9" w:rsidRPr="002D59F9" w:rsidTr="002D59F9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2D59F9" w:rsidRPr="002D59F9" w:rsidTr="002D59F9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2D59F9" w:rsidRPr="002D59F9" w:rsidTr="002D59F9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15 793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3 355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Монтаж в/с труб (12 м. п.)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19 323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Смена труб ф 25, 32 мм. Кв. 4-8-12-16 ЦО (32 м. п.)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19 337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Смена труб ф 25, 32 мм. Кв. 20-24-28-32-36 ЦО (36 м. п.)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21 174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13 440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4 556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16 416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2 781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11 634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5 788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Смена труб ф 110 мм. Кв. 60-61 ЦК (3,5 м. п.)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12 332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14 063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6 366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КНС кв. 16, 20 смена труб ф 110 мм. (5 м. п.)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13 633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13 916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7 091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Подвал ЦО смена труб ф 75, 50, 25 мм.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37 024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12 928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8 804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Смена труб ф 110 мм. Кв. 72,73,76,77 КНС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12 412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9 165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13 861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9 945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2D59F9" w:rsidRPr="002D59F9" w:rsidTr="002D59F9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19 617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4 969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2D59F9" w:rsidRPr="002D59F9" w:rsidTr="002D59F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175 692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170 723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4 969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162 671</w:t>
            </w:r>
          </w:p>
        </w:tc>
      </w:tr>
      <w:tr w:rsidR="002D59F9" w:rsidRPr="002D59F9" w:rsidTr="002D59F9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9F9" w:rsidRPr="002D59F9" w:rsidTr="002D59F9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8 052</w:t>
            </w:r>
          </w:p>
        </w:tc>
      </w:tr>
      <w:tr w:rsidR="002D59F9" w:rsidRPr="002D59F9" w:rsidTr="002D59F9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Задолженность жителей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4969</w:t>
            </w:r>
          </w:p>
        </w:tc>
      </w:tr>
    </w:tbl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8A1388">
        <w:rPr>
          <w:rFonts w:ascii="Times New Roman" w:hAnsi="Times New Roman" w:cs="Times New Roman"/>
          <w:sz w:val="28"/>
          <w:szCs w:val="28"/>
        </w:rPr>
        <w:t xml:space="preserve"> </w:t>
      </w:r>
      <w:r w:rsidRPr="008E6CBD">
        <w:rPr>
          <w:rFonts w:ascii="Times New Roman" w:hAnsi="Times New Roman" w:cs="Times New Roman"/>
          <w:sz w:val="28"/>
          <w:szCs w:val="28"/>
        </w:rPr>
        <w:t>Фактические затраты по статье «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8E6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имущества</w:t>
      </w:r>
      <w:r w:rsidRPr="008E6CBD">
        <w:rPr>
          <w:rFonts w:ascii="Times New Roman" w:hAnsi="Times New Roman" w:cs="Times New Roman"/>
          <w:sz w:val="28"/>
          <w:szCs w:val="28"/>
        </w:rPr>
        <w:t>» за отчетный период</w:t>
      </w: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506"/>
        <w:gridCol w:w="983"/>
        <w:gridCol w:w="1296"/>
        <w:gridCol w:w="1245"/>
        <w:gridCol w:w="5183"/>
        <w:gridCol w:w="1203"/>
      </w:tblGrid>
      <w:tr w:rsidR="002D59F9" w:rsidRPr="002D59F9" w:rsidTr="002D59F9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tbLrV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Начис-лено</w:t>
            </w:r>
            <w:proofErr w:type="spellEnd"/>
            <w:proofErr w:type="gramEnd"/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Оплачено руб.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Задол-женность</w:t>
            </w:r>
            <w:proofErr w:type="spellEnd"/>
            <w:proofErr w:type="gramEnd"/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2D59F9" w:rsidRPr="002D59F9" w:rsidTr="002D59F9">
        <w:trPr>
          <w:trHeight w:val="7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Вид выполненных работ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работ руб.</w:t>
            </w:r>
          </w:p>
        </w:tc>
      </w:tr>
      <w:tr w:rsidR="002D59F9" w:rsidRPr="002D59F9" w:rsidTr="002D59F9">
        <w:trPr>
          <w:trHeight w:val="100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Сальдо на 01.01.2018 г.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19200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59F9" w:rsidRPr="002D59F9" w:rsidTr="002D59F9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14 875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21 512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1 870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9 827</w:t>
            </w:r>
          </w:p>
        </w:tc>
      </w:tr>
      <w:tr w:rsidR="002D59F9" w:rsidRPr="002D59F9" w:rsidTr="002D59F9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16 244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22 455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8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1 763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9 720</w:t>
            </w:r>
          </w:p>
        </w:tc>
      </w:tr>
      <w:tr w:rsidR="002D59F9" w:rsidRPr="002D59F9" w:rsidTr="002D59F9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16 206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23 436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2 244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10 201</w:t>
            </w:r>
          </w:p>
        </w:tc>
      </w:tr>
      <w:tr w:rsidR="002D59F9" w:rsidRPr="002D59F9" w:rsidTr="002D59F9">
        <w:trPr>
          <w:trHeight w:val="4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15 747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24 876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1 982</w:t>
            </w:r>
          </w:p>
        </w:tc>
      </w:tr>
      <w:tr w:rsidR="002D59F9" w:rsidRPr="002D59F9" w:rsidTr="002D59F9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поверхностей (в т. ч. материал - краска) 62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5 207</w:t>
            </w:r>
          </w:p>
        </w:tc>
      </w:tr>
      <w:tr w:rsidR="002D59F9" w:rsidRPr="002D59F9" w:rsidTr="002D59F9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задвижек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284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замков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1 778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17 208</w:t>
            </w:r>
          </w:p>
        </w:tc>
      </w:tr>
      <w:tr w:rsidR="002D59F9" w:rsidRPr="002D59F9" w:rsidTr="002D59F9">
        <w:trPr>
          <w:trHeight w:val="4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19 212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22 851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4 062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(800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4 211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16 230</w:t>
            </w:r>
          </w:p>
        </w:tc>
      </w:tr>
      <w:tr w:rsidR="002D59F9" w:rsidRPr="002D59F9" w:rsidTr="002D59F9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13 657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26 381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2 179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(ИП Левицкий М. В.)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2 801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12 937</w:t>
            </w:r>
          </w:p>
        </w:tc>
      </w:tr>
      <w:tr w:rsidR="002D59F9" w:rsidRPr="002D59F9" w:rsidTr="002D59F9">
        <w:trPr>
          <w:trHeight w:val="5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16 507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27 061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8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2 659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10 616</w:t>
            </w:r>
          </w:p>
        </w:tc>
      </w:tr>
      <w:tr w:rsidR="002D59F9" w:rsidRPr="002D59F9" w:rsidTr="002D59F9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16 336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27 912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2 659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(1600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8 541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Гидравлические испытания ЦО (подвал) 1040 м. п.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24 256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43 413</w:t>
            </w:r>
          </w:p>
        </w:tc>
      </w:tr>
      <w:tr w:rsidR="002D59F9" w:rsidRPr="002D59F9" w:rsidTr="002D59F9">
        <w:trPr>
          <w:trHeight w:val="5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Сентябрь, 2019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15 176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29 923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2 564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дроссельной шайбы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1 343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11 864</w:t>
            </w:r>
          </w:p>
        </w:tc>
      </w:tr>
      <w:tr w:rsidR="002D59F9" w:rsidRPr="002D59F9" w:rsidTr="002D59F9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16 764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30 346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5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Распил и уборка дерева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6 720</w:t>
            </w:r>
          </w:p>
        </w:tc>
      </w:tr>
      <w:tr w:rsidR="002D59F9" w:rsidRPr="002D59F9" w:rsidTr="002D59F9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2 774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заглушек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1 373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18 824</w:t>
            </w:r>
          </w:p>
        </w:tc>
      </w:tr>
      <w:tr w:rsidR="002D59F9" w:rsidRPr="002D59F9" w:rsidTr="002D59F9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16 272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31 261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2 707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10 664</w:t>
            </w:r>
          </w:p>
        </w:tc>
      </w:tr>
      <w:tr w:rsidR="002D59F9" w:rsidRPr="002D59F9" w:rsidTr="002D59F9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17 187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23 026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25 422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2D59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3182,80 </w:t>
            </w: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7 957</w:t>
            </w:r>
          </w:p>
        </w:tc>
      </w:tr>
      <w:tr w:rsidR="002D59F9" w:rsidRPr="002D59F9" w:rsidTr="002D59F9">
        <w:trPr>
          <w:trHeight w:val="7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3 600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11 557</w:t>
            </w:r>
          </w:p>
        </w:tc>
      </w:tr>
      <w:tr w:rsidR="002D59F9" w:rsidRPr="002D59F9" w:rsidTr="002D59F9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206 244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200 022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25 422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Общая стоимость выполненных работ, руб.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183 061</w:t>
            </w:r>
          </w:p>
        </w:tc>
      </w:tr>
      <w:tr w:rsidR="002D59F9" w:rsidRPr="002D59F9" w:rsidTr="002D59F9">
        <w:trPr>
          <w:trHeight w:val="1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9F9" w:rsidRPr="002D59F9" w:rsidTr="002D59F9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16961</w:t>
            </w:r>
          </w:p>
        </w:tc>
      </w:tr>
      <w:tr w:rsidR="002D59F9" w:rsidRPr="002D59F9" w:rsidTr="002D59F9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F9" w:rsidRPr="002D59F9" w:rsidRDefault="002D59F9" w:rsidP="002D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F9" w:rsidRPr="002D59F9" w:rsidRDefault="002D59F9" w:rsidP="002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D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25422</w:t>
            </w:r>
          </w:p>
        </w:tc>
      </w:tr>
    </w:tbl>
    <w:p w:rsidR="00776234" w:rsidRPr="008E6CBD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 Сведения о выполнении плана работ по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>5.1. Сведения об утверждении плана работ по ремонту общего имущества в многоквартирном доме: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965"/>
        <w:gridCol w:w="2094"/>
        <w:gridCol w:w="2005"/>
        <w:gridCol w:w="1808"/>
        <w:gridCol w:w="1825"/>
      </w:tblGrid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B21DDB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</w:t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 (услуг)</w:t>
            </w: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Основание для проведения работ</w:t>
            </w: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 работ (услуг)</w:t>
            </w: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 выполнения (оказания)/</w:t>
            </w:r>
            <w:r w:rsidR="00394D6E"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выполнения (оказания)</w:t>
            </w: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Причины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отклонения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 плана</w:t>
            </w: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нарушениях условий договора управления многоквар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тирным домом за отчетный период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части оказания услуг и выполнения работ по управлению многоквартирным домом, содержанию и ремонту общего имущества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многоквартирном доме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нет</w:t>
      </w:r>
    </w:p>
    <w:p w:rsidR="00783CD1" w:rsidRPr="008E6CBD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Виды коммунальных услуг, пре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доставленных за отчетный период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335"/>
        <w:gridCol w:w="1843"/>
        <w:gridCol w:w="6237"/>
        <w:gridCol w:w="1985"/>
        <w:gridCol w:w="1417"/>
        <w:gridCol w:w="1985"/>
      </w:tblGrid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BF33F9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="00783CD1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объему и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качеству</w:t>
            </w: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затрат</w:t>
            </w: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Правительства от 06.05.2011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 и очистка сточных вод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365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F33F9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2732B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4C6A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случаях нарушения периодичности и качества предоставления коммунальных услуг за отчетный период:</w:t>
      </w:r>
      <w:r w:rsidR="00783CD1" w:rsidRPr="008E6C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фактах изменения перечня работ, услуг по надлежащему содержанию и ремонту общего имущества в многоквартирном доме, перечня работ (услуг) по управлению многоквартирным домом в соответствии с условиями заключенного договора управления многоквартирным домом:</w:t>
      </w:r>
      <w:r w:rsidR="00783CD1" w:rsidRPr="008E6C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D56BB5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6CBD">
        <w:rPr>
          <w:rFonts w:ascii="Times New Roman" w:hAnsi="Times New Roman" w:cs="Times New Roman"/>
          <w:sz w:val="28"/>
          <w:szCs w:val="28"/>
        </w:rPr>
        <w:t>Отчет составлен: «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Pr="008E6CBD">
        <w:rPr>
          <w:rFonts w:ascii="Times New Roman" w:hAnsi="Times New Roman" w:cs="Times New Roman"/>
          <w:sz w:val="28"/>
          <w:szCs w:val="28"/>
        </w:rPr>
        <w:t xml:space="preserve"> 20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3F9" w:rsidRPr="008E6CBD">
        <w:rPr>
          <w:rFonts w:ascii="Times New Roman" w:hAnsi="Times New Roman" w:cs="Times New Roman"/>
          <w:sz w:val="28"/>
          <w:szCs w:val="28"/>
        </w:rPr>
        <w:t>.</w:t>
      </w:r>
    </w:p>
    <w:sectPr w:rsidR="00D56BB5" w:rsidRPr="008E6CBD" w:rsidSect="00203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F9" w:rsidRDefault="002D59F9" w:rsidP="007E488B">
      <w:pPr>
        <w:spacing w:after="0" w:line="240" w:lineRule="auto"/>
      </w:pPr>
      <w:r>
        <w:separator/>
      </w:r>
    </w:p>
  </w:endnote>
  <w:endnote w:type="continuationSeparator" w:id="0">
    <w:p w:rsidR="002D59F9" w:rsidRDefault="002D59F9" w:rsidP="007E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F9" w:rsidRDefault="002D59F9" w:rsidP="007E488B">
      <w:pPr>
        <w:spacing w:after="0" w:line="240" w:lineRule="auto"/>
      </w:pPr>
      <w:r>
        <w:separator/>
      </w:r>
    </w:p>
  </w:footnote>
  <w:footnote w:type="continuationSeparator" w:id="0">
    <w:p w:rsidR="002D59F9" w:rsidRDefault="002D59F9" w:rsidP="007E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9F9" w:rsidRDefault="002D59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0"/>
    <w:rsid w:val="00003C79"/>
    <w:rsid w:val="0000454A"/>
    <w:rsid w:val="000155CF"/>
    <w:rsid w:val="00016145"/>
    <w:rsid w:val="000168F5"/>
    <w:rsid w:val="00023521"/>
    <w:rsid w:val="0002400C"/>
    <w:rsid w:val="00025021"/>
    <w:rsid w:val="000258B6"/>
    <w:rsid w:val="00025E8C"/>
    <w:rsid w:val="00031284"/>
    <w:rsid w:val="0003662A"/>
    <w:rsid w:val="00036DFD"/>
    <w:rsid w:val="000477F2"/>
    <w:rsid w:val="00076C95"/>
    <w:rsid w:val="0007769D"/>
    <w:rsid w:val="000841CD"/>
    <w:rsid w:val="000856C7"/>
    <w:rsid w:val="00092F8E"/>
    <w:rsid w:val="00093B82"/>
    <w:rsid w:val="00093B87"/>
    <w:rsid w:val="00093E03"/>
    <w:rsid w:val="000A2135"/>
    <w:rsid w:val="000B67AC"/>
    <w:rsid w:val="000C1735"/>
    <w:rsid w:val="000C6593"/>
    <w:rsid w:val="000C7F2A"/>
    <w:rsid w:val="000D2897"/>
    <w:rsid w:val="000E02FE"/>
    <w:rsid w:val="000E031A"/>
    <w:rsid w:val="000F0870"/>
    <w:rsid w:val="00105C05"/>
    <w:rsid w:val="0011383A"/>
    <w:rsid w:val="0011523B"/>
    <w:rsid w:val="00127068"/>
    <w:rsid w:val="00127740"/>
    <w:rsid w:val="00130DBC"/>
    <w:rsid w:val="00131910"/>
    <w:rsid w:val="0013514A"/>
    <w:rsid w:val="00156F9C"/>
    <w:rsid w:val="00166522"/>
    <w:rsid w:val="001721D3"/>
    <w:rsid w:val="0018573F"/>
    <w:rsid w:val="00185859"/>
    <w:rsid w:val="00191463"/>
    <w:rsid w:val="00193EE7"/>
    <w:rsid w:val="0019443E"/>
    <w:rsid w:val="00196AEE"/>
    <w:rsid w:val="001A00C9"/>
    <w:rsid w:val="001A4C55"/>
    <w:rsid w:val="001A55C0"/>
    <w:rsid w:val="001A60B0"/>
    <w:rsid w:val="001D1D2E"/>
    <w:rsid w:val="001D36CB"/>
    <w:rsid w:val="001E2E9B"/>
    <w:rsid w:val="001F72CE"/>
    <w:rsid w:val="00203F79"/>
    <w:rsid w:val="00204B61"/>
    <w:rsid w:val="00214340"/>
    <w:rsid w:val="002174F9"/>
    <w:rsid w:val="00221122"/>
    <w:rsid w:val="00224687"/>
    <w:rsid w:val="002273C6"/>
    <w:rsid w:val="002363AC"/>
    <w:rsid w:val="0024009B"/>
    <w:rsid w:val="0024355F"/>
    <w:rsid w:val="00252C42"/>
    <w:rsid w:val="002630D5"/>
    <w:rsid w:val="002648D2"/>
    <w:rsid w:val="002721A3"/>
    <w:rsid w:val="00275C45"/>
    <w:rsid w:val="00282125"/>
    <w:rsid w:val="00282BC1"/>
    <w:rsid w:val="00292251"/>
    <w:rsid w:val="002950D0"/>
    <w:rsid w:val="002959DD"/>
    <w:rsid w:val="002A672E"/>
    <w:rsid w:val="002B353D"/>
    <w:rsid w:val="002B477D"/>
    <w:rsid w:val="002B7835"/>
    <w:rsid w:val="002D2D1B"/>
    <w:rsid w:val="002D59F9"/>
    <w:rsid w:val="002E4D3D"/>
    <w:rsid w:val="002E5442"/>
    <w:rsid w:val="002F10F1"/>
    <w:rsid w:val="002F7F30"/>
    <w:rsid w:val="0030218C"/>
    <w:rsid w:val="00303057"/>
    <w:rsid w:val="00306AFE"/>
    <w:rsid w:val="003159F6"/>
    <w:rsid w:val="00317C7C"/>
    <w:rsid w:val="00337B54"/>
    <w:rsid w:val="003408EB"/>
    <w:rsid w:val="00342C28"/>
    <w:rsid w:val="00356197"/>
    <w:rsid w:val="003603B2"/>
    <w:rsid w:val="003638FB"/>
    <w:rsid w:val="00370BF2"/>
    <w:rsid w:val="00371FF3"/>
    <w:rsid w:val="00384F09"/>
    <w:rsid w:val="00390495"/>
    <w:rsid w:val="00392B7E"/>
    <w:rsid w:val="00393A0A"/>
    <w:rsid w:val="00394D6E"/>
    <w:rsid w:val="003A00B4"/>
    <w:rsid w:val="003B6E48"/>
    <w:rsid w:val="003B75B5"/>
    <w:rsid w:val="003C0EA7"/>
    <w:rsid w:val="003C1B44"/>
    <w:rsid w:val="003D7A45"/>
    <w:rsid w:val="003E744F"/>
    <w:rsid w:val="00402F90"/>
    <w:rsid w:val="004040AA"/>
    <w:rsid w:val="00404D7D"/>
    <w:rsid w:val="00413780"/>
    <w:rsid w:val="00414A25"/>
    <w:rsid w:val="00430D6F"/>
    <w:rsid w:val="00432144"/>
    <w:rsid w:val="004343AC"/>
    <w:rsid w:val="0044338E"/>
    <w:rsid w:val="00445853"/>
    <w:rsid w:val="004527BD"/>
    <w:rsid w:val="0045731C"/>
    <w:rsid w:val="00463A09"/>
    <w:rsid w:val="004809A2"/>
    <w:rsid w:val="00485176"/>
    <w:rsid w:val="00487D02"/>
    <w:rsid w:val="00490FDF"/>
    <w:rsid w:val="00492B71"/>
    <w:rsid w:val="004A1A2D"/>
    <w:rsid w:val="004A4186"/>
    <w:rsid w:val="004A6723"/>
    <w:rsid w:val="004D1B6D"/>
    <w:rsid w:val="004D5B3C"/>
    <w:rsid w:val="004D7CF0"/>
    <w:rsid w:val="004F10C4"/>
    <w:rsid w:val="004F4B40"/>
    <w:rsid w:val="005011C7"/>
    <w:rsid w:val="005113D1"/>
    <w:rsid w:val="0052500E"/>
    <w:rsid w:val="00540C1D"/>
    <w:rsid w:val="0054530A"/>
    <w:rsid w:val="00545335"/>
    <w:rsid w:val="00550524"/>
    <w:rsid w:val="00551204"/>
    <w:rsid w:val="00551C2B"/>
    <w:rsid w:val="00551F74"/>
    <w:rsid w:val="00561E75"/>
    <w:rsid w:val="005679F2"/>
    <w:rsid w:val="00567C06"/>
    <w:rsid w:val="00570F73"/>
    <w:rsid w:val="005847C0"/>
    <w:rsid w:val="00591372"/>
    <w:rsid w:val="00595EA3"/>
    <w:rsid w:val="005978F0"/>
    <w:rsid w:val="005A5292"/>
    <w:rsid w:val="005A5DDC"/>
    <w:rsid w:val="005B643F"/>
    <w:rsid w:val="005B6859"/>
    <w:rsid w:val="005C2EA3"/>
    <w:rsid w:val="005D17E1"/>
    <w:rsid w:val="005E0ACE"/>
    <w:rsid w:val="005E146E"/>
    <w:rsid w:val="005F3820"/>
    <w:rsid w:val="006026F6"/>
    <w:rsid w:val="00602D1C"/>
    <w:rsid w:val="0062653B"/>
    <w:rsid w:val="0063197F"/>
    <w:rsid w:val="00637F47"/>
    <w:rsid w:val="006459F0"/>
    <w:rsid w:val="0065239F"/>
    <w:rsid w:val="00653A65"/>
    <w:rsid w:val="00663EB3"/>
    <w:rsid w:val="00666BF7"/>
    <w:rsid w:val="006746C1"/>
    <w:rsid w:val="00684A51"/>
    <w:rsid w:val="006856D1"/>
    <w:rsid w:val="00694409"/>
    <w:rsid w:val="006953C6"/>
    <w:rsid w:val="006974E8"/>
    <w:rsid w:val="006A17E5"/>
    <w:rsid w:val="006B0BBE"/>
    <w:rsid w:val="006B395A"/>
    <w:rsid w:val="006B4C6A"/>
    <w:rsid w:val="006B6CCF"/>
    <w:rsid w:val="006C600A"/>
    <w:rsid w:val="006D3FE7"/>
    <w:rsid w:val="006E11D5"/>
    <w:rsid w:val="006E398A"/>
    <w:rsid w:val="006F3B6A"/>
    <w:rsid w:val="006F68C4"/>
    <w:rsid w:val="006F7B39"/>
    <w:rsid w:val="00704F06"/>
    <w:rsid w:val="0071211A"/>
    <w:rsid w:val="00715DF8"/>
    <w:rsid w:val="00717784"/>
    <w:rsid w:val="00723CEC"/>
    <w:rsid w:val="00727677"/>
    <w:rsid w:val="00727C82"/>
    <w:rsid w:val="00730FFB"/>
    <w:rsid w:val="00734931"/>
    <w:rsid w:val="00756F92"/>
    <w:rsid w:val="00775072"/>
    <w:rsid w:val="00776234"/>
    <w:rsid w:val="00783CD1"/>
    <w:rsid w:val="00787350"/>
    <w:rsid w:val="007953D6"/>
    <w:rsid w:val="007979BE"/>
    <w:rsid w:val="007A0CBA"/>
    <w:rsid w:val="007B23B7"/>
    <w:rsid w:val="007B2D2F"/>
    <w:rsid w:val="007B3D66"/>
    <w:rsid w:val="007D40A1"/>
    <w:rsid w:val="007E488B"/>
    <w:rsid w:val="007E53D7"/>
    <w:rsid w:val="007E58B8"/>
    <w:rsid w:val="007E5C68"/>
    <w:rsid w:val="007E6243"/>
    <w:rsid w:val="00813163"/>
    <w:rsid w:val="008200F0"/>
    <w:rsid w:val="00821F26"/>
    <w:rsid w:val="00842081"/>
    <w:rsid w:val="00845AD6"/>
    <w:rsid w:val="00852187"/>
    <w:rsid w:val="0086053C"/>
    <w:rsid w:val="00866CE3"/>
    <w:rsid w:val="00870ED6"/>
    <w:rsid w:val="00870F12"/>
    <w:rsid w:val="00874285"/>
    <w:rsid w:val="00884880"/>
    <w:rsid w:val="0088585A"/>
    <w:rsid w:val="0088674F"/>
    <w:rsid w:val="0089159A"/>
    <w:rsid w:val="00894A33"/>
    <w:rsid w:val="00897076"/>
    <w:rsid w:val="008A1388"/>
    <w:rsid w:val="008A4366"/>
    <w:rsid w:val="008A4D4D"/>
    <w:rsid w:val="008B03BE"/>
    <w:rsid w:val="008B6A2C"/>
    <w:rsid w:val="008B7DE3"/>
    <w:rsid w:val="008C0121"/>
    <w:rsid w:val="008C2533"/>
    <w:rsid w:val="008D00A8"/>
    <w:rsid w:val="008D1FB3"/>
    <w:rsid w:val="008E6CBD"/>
    <w:rsid w:val="00900BC5"/>
    <w:rsid w:val="009038C7"/>
    <w:rsid w:val="00904D4A"/>
    <w:rsid w:val="00913FD2"/>
    <w:rsid w:val="00917842"/>
    <w:rsid w:val="00917939"/>
    <w:rsid w:val="00924EEC"/>
    <w:rsid w:val="009402ED"/>
    <w:rsid w:val="009476D8"/>
    <w:rsid w:val="00964E9F"/>
    <w:rsid w:val="00964F39"/>
    <w:rsid w:val="00970E9F"/>
    <w:rsid w:val="00972CA6"/>
    <w:rsid w:val="00975BCC"/>
    <w:rsid w:val="00980364"/>
    <w:rsid w:val="0098315B"/>
    <w:rsid w:val="009A009A"/>
    <w:rsid w:val="009A0CC6"/>
    <w:rsid w:val="009A1F5F"/>
    <w:rsid w:val="009B170A"/>
    <w:rsid w:val="009B4AC6"/>
    <w:rsid w:val="009C1595"/>
    <w:rsid w:val="009D47C5"/>
    <w:rsid w:val="009E1AF9"/>
    <w:rsid w:val="009E30F6"/>
    <w:rsid w:val="009E5DB5"/>
    <w:rsid w:val="009E7502"/>
    <w:rsid w:val="009E79B2"/>
    <w:rsid w:val="009F7A41"/>
    <w:rsid w:val="00A07FF1"/>
    <w:rsid w:val="00A17BDA"/>
    <w:rsid w:val="00A24120"/>
    <w:rsid w:val="00A2732B"/>
    <w:rsid w:val="00A37E46"/>
    <w:rsid w:val="00A418E5"/>
    <w:rsid w:val="00A54795"/>
    <w:rsid w:val="00A77E28"/>
    <w:rsid w:val="00A80685"/>
    <w:rsid w:val="00A8087A"/>
    <w:rsid w:val="00A8315A"/>
    <w:rsid w:val="00A8668C"/>
    <w:rsid w:val="00AA2B6E"/>
    <w:rsid w:val="00AB05DE"/>
    <w:rsid w:val="00AB17F2"/>
    <w:rsid w:val="00AC7C2E"/>
    <w:rsid w:val="00AD275B"/>
    <w:rsid w:val="00AD4D31"/>
    <w:rsid w:val="00AD5641"/>
    <w:rsid w:val="00AF1BEB"/>
    <w:rsid w:val="00B02850"/>
    <w:rsid w:val="00B02963"/>
    <w:rsid w:val="00B03082"/>
    <w:rsid w:val="00B1082E"/>
    <w:rsid w:val="00B21DDB"/>
    <w:rsid w:val="00B2305F"/>
    <w:rsid w:val="00B433F9"/>
    <w:rsid w:val="00B4482E"/>
    <w:rsid w:val="00B53668"/>
    <w:rsid w:val="00B54AF2"/>
    <w:rsid w:val="00B63A62"/>
    <w:rsid w:val="00B75822"/>
    <w:rsid w:val="00B7716B"/>
    <w:rsid w:val="00B8695A"/>
    <w:rsid w:val="00B91D79"/>
    <w:rsid w:val="00B973C2"/>
    <w:rsid w:val="00BA331A"/>
    <w:rsid w:val="00BA4684"/>
    <w:rsid w:val="00BA5FF1"/>
    <w:rsid w:val="00BC26C7"/>
    <w:rsid w:val="00BC282B"/>
    <w:rsid w:val="00BC38E4"/>
    <w:rsid w:val="00BC4800"/>
    <w:rsid w:val="00BC5908"/>
    <w:rsid w:val="00BC6CAF"/>
    <w:rsid w:val="00BD1F8F"/>
    <w:rsid w:val="00BD3B10"/>
    <w:rsid w:val="00BD50D3"/>
    <w:rsid w:val="00BD7D1A"/>
    <w:rsid w:val="00BE093E"/>
    <w:rsid w:val="00BE1B60"/>
    <w:rsid w:val="00BE63A8"/>
    <w:rsid w:val="00BF33F9"/>
    <w:rsid w:val="00BF6531"/>
    <w:rsid w:val="00BF7C33"/>
    <w:rsid w:val="00C17EB9"/>
    <w:rsid w:val="00C262D9"/>
    <w:rsid w:val="00C33E61"/>
    <w:rsid w:val="00C34D86"/>
    <w:rsid w:val="00C3625B"/>
    <w:rsid w:val="00C41D8A"/>
    <w:rsid w:val="00C54D27"/>
    <w:rsid w:val="00C57432"/>
    <w:rsid w:val="00C574B9"/>
    <w:rsid w:val="00C64DB7"/>
    <w:rsid w:val="00C77435"/>
    <w:rsid w:val="00C8613D"/>
    <w:rsid w:val="00CA1ACE"/>
    <w:rsid w:val="00CA4E7E"/>
    <w:rsid w:val="00CB4A18"/>
    <w:rsid w:val="00CB6DEA"/>
    <w:rsid w:val="00CD47C4"/>
    <w:rsid w:val="00CE2D1B"/>
    <w:rsid w:val="00CE2D2D"/>
    <w:rsid w:val="00CF303F"/>
    <w:rsid w:val="00D1226E"/>
    <w:rsid w:val="00D17D3A"/>
    <w:rsid w:val="00D354EA"/>
    <w:rsid w:val="00D56BB5"/>
    <w:rsid w:val="00D57110"/>
    <w:rsid w:val="00D615A5"/>
    <w:rsid w:val="00D70C5B"/>
    <w:rsid w:val="00D74A1D"/>
    <w:rsid w:val="00D77640"/>
    <w:rsid w:val="00D77E8D"/>
    <w:rsid w:val="00D81269"/>
    <w:rsid w:val="00D83DCA"/>
    <w:rsid w:val="00D91C5A"/>
    <w:rsid w:val="00D92876"/>
    <w:rsid w:val="00DA6778"/>
    <w:rsid w:val="00DA6D87"/>
    <w:rsid w:val="00DC1E52"/>
    <w:rsid w:val="00DC2116"/>
    <w:rsid w:val="00DC69F3"/>
    <w:rsid w:val="00DC6CAB"/>
    <w:rsid w:val="00DC7F2D"/>
    <w:rsid w:val="00DD51C9"/>
    <w:rsid w:val="00DD590F"/>
    <w:rsid w:val="00DE2E9A"/>
    <w:rsid w:val="00DF0CD6"/>
    <w:rsid w:val="00DF72C4"/>
    <w:rsid w:val="00E10CF3"/>
    <w:rsid w:val="00E1138C"/>
    <w:rsid w:val="00E1388E"/>
    <w:rsid w:val="00E16006"/>
    <w:rsid w:val="00E16113"/>
    <w:rsid w:val="00E168BD"/>
    <w:rsid w:val="00E20413"/>
    <w:rsid w:val="00E22BEE"/>
    <w:rsid w:val="00E300D9"/>
    <w:rsid w:val="00E34083"/>
    <w:rsid w:val="00E73CEB"/>
    <w:rsid w:val="00E765B0"/>
    <w:rsid w:val="00E77622"/>
    <w:rsid w:val="00E80A8B"/>
    <w:rsid w:val="00E81695"/>
    <w:rsid w:val="00E834B9"/>
    <w:rsid w:val="00E8375D"/>
    <w:rsid w:val="00E9092D"/>
    <w:rsid w:val="00E94B4B"/>
    <w:rsid w:val="00EA182E"/>
    <w:rsid w:val="00EA2D3E"/>
    <w:rsid w:val="00EA79E2"/>
    <w:rsid w:val="00EB48EF"/>
    <w:rsid w:val="00EB76C8"/>
    <w:rsid w:val="00EC48C0"/>
    <w:rsid w:val="00ED0DA1"/>
    <w:rsid w:val="00ED1D59"/>
    <w:rsid w:val="00ED40AF"/>
    <w:rsid w:val="00ED4990"/>
    <w:rsid w:val="00EF1B00"/>
    <w:rsid w:val="00EF5E62"/>
    <w:rsid w:val="00F039DB"/>
    <w:rsid w:val="00F0528A"/>
    <w:rsid w:val="00F11170"/>
    <w:rsid w:val="00F1778D"/>
    <w:rsid w:val="00F23E9F"/>
    <w:rsid w:val="00F31B16"/>
    <w:rsid w:val="00F4679A"/>
    <w:rsid w:val="00F5277D"/>
    <w:rsid w:val="00F52D6E"/>
    <w:rsid w:val="00F55C2C"/>
    <w:rsid w:val="00F61421"/>
    <w:rsid w:val="00F63AA6"/>
    <w:rsid w:val="00F64A31"/>
    <w:rsid w:val="00F75B40"/>
    <w:rsid w:val="00F92731"/>
    <w:rsid w:val="00F93E49"/>
    <w:rsid w:val="00F93EC2"/>
    <w:rsid w:val="00F96E05"/>
    <w:rsid w:val="00F97857"/>
    <w:rsid w:val="00FD7E7E"/>
    <w:rsid w:val="00FE0BA6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436AEF-CB46-4B0F-A8EE-C0CEC4DF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75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D1"/>
    <w:pPr>
      <w:ind w:left="720"/>
      <w:contextualSpacing/>
    </w:pPr>
  </w:style>
  <w:style w:type="character" w:styleId="a4">
    <w:name w:val="Hyperlink"/>
    <w:uiPriority w:val="99"/>
    <w:unhideWhenUsed/>
    <w:rsid w:val="00E16006"/>
    <w:rPr>
      <w:color w:val="0000FF"/>
      <w:u w:val="single"/>
    </w:rPr>
  </w:style>
  <w:style w:type="table" w:styleId="a5">
    <w:name w:val="Table Grid"/>
    <w:basedOn w:val="a1"/>
    <w:uiPriority w:val="59"/>
    <w:rsid w:val="00F5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8C0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8C0121"/>
    <w:rPr>
      <w:rFonts w:ascii="Arial" w:hAnsi="Arial" w:cs="Arial"/>
      <w:lang w:eastAsia="en-US"/>
    </w:rPr>
  </w:style>
  <w:style w:type="character" w:styleId="a8">
    <w:name w:val="annotation reference"/>
    <w:uiPriority w:val="99"/>
    <w:semiHidden/>
    <w:unhideWhenUsed/>
    <w:rsid w:val="008C012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8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880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88674F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1914</Words>
  <Characters>10916</Characters>
  <Application>Microsoft Office Word</Application>
  <DocSecurity>0</DocSecurity>
  <PresentationFormat>eijxw5</PresentationFormat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Отчет&amp;#160;УО по&amp;#160;договору управления&amp;#160;МКД</vt:lpstr>
    </vt:vector>
  </TitlesOfParts>
  <Manager/>
  <Company/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Отчет&amp;#160;УО по&amp;#160;договору управления&amp;#160;МКД</dc:title>
  <dc:subject/>
  <dc:creator>user</dc:creator>
  <cp:keywords/>
  <dc:description>Подготовлено на базе материалов БСС «Система Главбух»</dc:description>
  <cp:lastModifiedBy>GlBuh</cp:lastModifiedBy>
  <cp:revision>3</cp:revision>
  <cp:lastPrinted>2019-03-30T16:13:00Z</cp:lastPrinted>
  <dcterms:created xsi:type="dcterms:W3CDTF">2019-03-30T16:05:00Z</dcterms:created>
  <dcterms:modified xsi:type="dcterms:W3CDTF">2019-03-30T16:13:00Z</dcterms:modified>
  <cp:category/>
  <cp:contentStatus/>
</cp:coreProperties>
</file>